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318E" w14:textId="77777777" w:rsidR="008013D8" w:rsidRPr="001101E1" w:rsidRDefault="00CB4A63" w:rsidP="00CA1392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 wp14:anchorId="61AD0248" wp14:editId="453D77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14:paraId="5CDDEE0D" w14:textId="77777777" w:rsidR="008013D8" w:rsidRPr="001101E1" w:rsidRDefault="008F0E8E" w:rsidP="00CA1392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Tempo Comum</w:t>
      </w:r>
    </w:p>
    <w:p w14:paraId="49023DEA" w14:textId="77777777" w:rsidR="008013D8" w:rsidRPr="001101E1" w:rsidRDefault="008013D8" w:rsidP="00CA1392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t>Domingo</w:t>
      </w:r>
      <w:r w:rsidR="008F0E8E">
        <w:rPr>
          <w:b/>
          <w:noProof/>
          <w:color w:val="BF8F00" w:themeColor="accent4" w:themeShade="BF"/>
        </w:rPr>
        <w:t xml:space="preserve"> XXV</w:t>
      </w:r>
    </w:p>
    <w:p w14:paraId="760E2800" w14:textId="414A9554" w:rsidR="001F5C3D" w:rsidRDefault="001F5C3D" w:rsidP="00CA1392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654F9CE4" w14:textId="3A42CDD1" w:rsidR="00350AA2" w:rsidRDefault="00350AA2" w:rsidP="00CA1392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2FDE8F7D" w14:textId="77777777" w:rsidR="00350AA2" w:rsidRPr="00815143" w:rsidRDefault="00350AA2" w:rsidP="00CA1392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8217AB8" w14:textId="77777777" w:rsidR="005D7E1F" w:rsidRPr="00815143" w:rsidRDefault="005D7E1F" w:rsidP="00CA1392">
      <w:pPr>
        <w:spacing w:line="276" w:lineRule="auto"/>
        <w:ind w:right="3905"/>
        <w:jc w:val="both"/>
        <w:rPr>
          <w:color w:val="00B050"/>
        </w:rPr>
      </w:pPr>
    </w:p>
    <w:p w14:paraId="576D9BEA" w14:textId="77777777" w:rsidR="001F5C3D" w:rsidRPr="001101E1" w:rsidRDefault="007F70C3" w:rsidP="00CA1392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14:paraId="23034D41" w14:textId="77777777" w:rsidR="001F5C3D" w:rsidRPr="00312EC0" w:rsidRDefault="001F5C3D" w:rsidP="00312EC0">
      <w:pPr>
        <w:spacing w:line="276" w:lineRule="auto"/>
        <w:ind w:left="709"/>
        <w:jc w:val="both"/>
        <w:rPr>
          <w:color w:val="00B050"/>
        </w:rPr>
      </w:pPr>
    </w:p>
    <w:p w14:paraId="50B78A02" w14:textId="77777777" w:rsidR="00B84CA3" w:rsidRPr="00312EC0" w:rsidRDefault="00857E97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312EC0">
        <w:rPr>
          <w:bCs/>
        </w:rPr>
        <w:t>“Mandou-os para a sua vinha”</w:t>
      </w:r>
    </w:p>
    <w:p w14:paraId="2C364EF0" w14:textId="1ABC68B7" w:rsidR="000D397A" w:rsidRPr="00312EC0" w:rsidRDefault="000D397A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490A06E7" w14:textId="77777777" w:rsidR="00312EC0" w:rsidRPr="00312EC0" w:rsidRDefault="00312EC0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A7F095B" w14:textId="77777777" w:rsidR="001F5C3D" w:rsidRPr="001101E1" w:rsidRDefault="008013D8" w:rsidP="00CA1392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14:paraId="3696BC6E" w14:textId="77777777" w:rsidR="001F5C3D" w:rsidRPr="00312EC0" w:rsidRDefault="001F5C3D" w:rsidP="00312EC0">
      <w:pPr>
        <w:spacing w:line="276" w:lineRule="auto"/>
        <w:ind w:left="709"/>
        <w:jc w:val="both"/>
        <w:rPr>
          <w:b/>
          <w:i/>
          <w:color w:val="00B0F0"/>
        </w:rPr>
      </w:pPr>
    </w:p>
    <w:p w14:paraId="4FC78FAB" w14:textId="77777777" w:rsidR="001F5C3D" w:rsidRPr="00312EC0" w:rsidRDefault="00815143" w:rsidP="00312EC0">
      <w:pPr>
        <w:spacing w:line="276" w:lineRule="auto"/>
        <w:ind w:left="709"/>
        <w:jc w:val="both"/>
        <w:rPr>
          <w:color w:val="BF8F00" w:themeColor="accent4" w:themeShade="BF"/>
        </w:rPr>
      </w:pPr>
      <w:r w:rsidRPr="00312EC0">
        <w:rPr>
          <w:b/>
          <w:color w:val="BF8F00" w:themeColor="accent4" w:themeShade="BF"/>
        </w:rPr>
        <w:t>Itinerário simbólico</w:t>
      </w:r>
    </w:p>
    <w:p w14:paraId="35DF6671" w14:textId="77777777" w:rsidR="0031345E" w:rsidRPr="00312EC0" w:rsidRDefault="00857E97" w:rsidP="00312EC0">
      <w:pPr>
        <w:spacing w:line="276" w:lineRule="auto"/>
        <w:ind w:left="709"/>
        <w:jc w:val="both"/>
        <w:rPr>
          <w:bCs/>
        </w:rPr>
      </w:pPr>
      <w:r w:rsidRPr="00312EC0">
        <w:rPr>
          <w:bCs/>
        </w:rPr>
        <w:t>Colocar-se-á um tronco de videira, junto do qual aparecerão quatro velas iguais acesas.</w:t>
      </w:r>
    </w:p>
    <w:p w14:paraId="5669D64A" w14:textId="77777777" w:rsidR="00857E97" w:rsidRPr="00312EC0" w:rsidRDefault="00857E97" w:rsidP="00312EC0">
      <w:pPr>
        <w:spacing w:line="276" w:lineRule="auto"/>
        <w:ind w:left="709"/>
        <w:jc w:val="both"/>
      </w:pPr>
    </w:p>
    <w:p w14:paraId="354EBB89" w14:textId="77777777" w:rsidR="001101E1" w:rsidRPr="001101E1" w:rsidRDefault="001101E1" w:rsidP="00312EC0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14:paraId="287D4AC4" w14:textId="6D5A7D74" w:rsidR="001101E1" w:rsidRPr="00815143" w:rsidRDefault="001101E1" w:rsidP="0031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1101E1">
        <w:rPr>
          <w:b/>
          <w:bCs/>
          <w:color w:val="FFC000"/>
        </w:rPr>
        <w:t xml:space="preserve">[Entrada] </w:t>
      </w:r>
      <w:r w:rsidR="00350AA2" w:rsidRPr="00670399">
        <w:rPr>
          <w:i/>
          <w:iCs/>
        </w:rPr>
        <w:t>Eu darei ao meu povo a salvação</w:t>
      </w:r>
      <w:r w:rsidR="00350AA2">
        <w:t xml:space="preserve"> – A. </w:t>
      </w:r>
      <w:proofErr w:type="spellStart"/>
      <w:r w:rsidR="00350AA2">
        <w:t>Cartageno</w:t>
      </w:r>
      <w:proofErr w:type="spellEnd"/>
    </w:p>
    <w:p w14:paraId="3BABBFE3" w14:textId="5B0EA8F2" w:rsidR="001101E1" w:rsidRDefault="001101E1" w:rsidP="0031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E01060">
        <w:rPr>
          <w:b/>
          <w:bCs/>
          <w:color w:val="FFC000"/>
        </w:rPr>
        <w:t>[Apresentação dos dons]</w:t>
      </w:r>
      <w:r w:rsidRPr="00E01060">
        <w:rPr>
          <w:color w:val="FFC000"/>
        </w:rPr>
        <w:t xml:space="preserve"> </w:t>
      </w:r>
      <w:r w:rsidR="00350AA2" w:rsidRPr="00670399">
        <w:rPr>
          <w:i/>
          <w:iCs/>
        </w:rPr>
        <w:t>Sois, Jesus, o meu Deus</w:t>
      </w:r>
      <w:r w:rsidR="00350AA2">
        <w:t xml:space="preserve"> – M. Borda (NRMS 568)</w:t>
      </w:r>
      <w:r w:rsidRPr="001101E1">
        <w:rPr>
          <w:b/>
          <w:bCs/>
          <w:color w:val="C5E0B3" w:themeColor="accent6" w:themeTint="66"/>
        </w:rPr>
        <w:t xml:space="preserve"> </w:t>
      </w:r>
    </w:p>
    <w:p w14:paraId="16904347" w14:textId="36E3D328" w:rsidR="001101E1" w:rsidRPr="00815143" w:rsidRDefault="001101E1" w:rsidP="00350A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 xml:space="preserve">[Comunhão] </w:t>
      </w:r>
      <w:r w:rsidR="00350AA2" w:rsidRPr="00670399">
        <w:rPr>
          <w:i/>
          <w:iCs/>
        </w:rPr>
        <w:t>O Cordeiro de Deus é o nosso Pastor</w:t>
      </w:r>
      <w:r w:rsidR="00350AA2">
        <w:t xml:space="preserve"> – C. Silva (OC 167-168)</w:t>
      </w:r>
    </w:p>
    <w:p w14:paraId="3771C2BA" w14:textId="7A9D3E8D" w:rsidR="001101E1" w:rsidRPr="00815143" w:rsidRDefault="001101E1" w:rsidP="0031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E01060">
        <w:rPr>
          <w:b/>
          <w:bCs/>
          <w:color w:val="FFC000"/>
        </w:rPr>
        <w:t>[Final]</w:t>
      </w:r>
      <w:r w:rsidRPr="00E01060">
        <w:rPr>
          <w:color w:val="FFC000"/>
        </w:rPr>
        <w:t xml:space="preserve"> </w:t>
      </w:r>
      <w:r w:rsidR="00350AA2" w:rsidRPr="00670399">
        <w:rPr>
          <w:i/>
          <w:iCs/>
        </w:rPr>
        <w:t>Vou cantar o Vosso nome</w:t>
      </w:r>
      <w:r w:rsidR="00350AA2">
        <w:t xml:space="preserve"> – S. Marques (NRMS 107)</w:t>
      </w:r>
    </w:p>
    <w:p w14:paraId="22481B6F" w14:textId="77777777" w:rsidR="001101E1" w:rsidRDefault="001101E1" w:rsidP="00312EC0">
      <w:pPr>
        <w:spacing w:line="276" w:lineRule="auto"/>
        <w:ind w:left="709"/>
        <w:jc w:val="both"/>
        <w:rPr>
          <w:b/>
          <w:color w:val="00B050"/>
        </w:rPr>
      </w:pPr>
    </w:p>
    <w:p w14:paraId="43513E33" w14:textId="77777777" w:rsidR="00815143" w:rsidRPr="001101E1" w:rsidRDefault="00815143" w:rsidP="00312EC0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Eucologia</w:t>
      </w:r>
    </w:p>
    <w:p w14:paraId="1ECC124E" w14:textId="6FF4AB89" w:rsidR="00815143" w:rsidRPr="00815143" w:rsidRDefault="00815143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8B380F">
        <w:t xml:space="preserve">Orações próprias do </w:t>
      </w:r>
      <w:r w:rsidR="00350AA2">
        <w:t xml:space="preserve">XXV </w:t>
      </w:r>
      <w:r w:rsidR="008B380F">
        <w:t>Domingo do 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350AA2">
        <w:t>419</w:t>
      </w:r>
      <w:r w:rsidRPr="00815143">
        <w:rPr>
          <w:color w:val="000000"/>
        </w:rPr>
        <w:t>)</w:t>
      </w:r>
    </w:p>
    <w:p w14:paraId="15E703C5" w14:textId="06DB661A" w:rsidR="00815143" w:rsidRPr="00815143" w:rsidRDefault="00815143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A80136" w:rsidRPr="00A80136">
        <w:t>Prefácio I dos Domingos do Tempo Comum</w:t>
      </w:r>
      <w:r w:rsidRPr="00A80136">
        <w:t xml:space="preserve">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350AA2">
        <w:rPr>
          <w:color w:val="000000"/>
        </w:rPr>
        <w:t>476</w:t>
      </w:r>
      <w:r w:rsidRPr="00815143">
        <w:rPr>
          <w:color w:val="000000"/>
        </w:rPr>
        <w:t>)</w:t>
      </w:r>
    </w:p>
    <w:p w14:paraId="5A885057" w14:textId="60B958E1" w:rsidR="00815143" w:rsidRPr="00815143" w:rsidRDefault="00815143" w:rsidP="00312EC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A80136" w:rsidRPr="00A80136">
        <w:t>Oração Eucarística II</w:t>
      </w:r>
      <w:r w:rsidRPr="00A80136">
        <w:t xml:space="preserve"> </w:t>
      </w:r>
      <w:r w:rsidRPr="00815143">
        <w:t>(</w:t>
      </w:r>
      <w:r w:rsidRPr="00815143">
        <w:rPr>
          <w:i/>
        </w:rPr>
        <w:t>Missal Romano</w:t>
      </w:r>
      <w:r w:rsidRPr="00815143">
        <w:t xml:space="preserve">, </w:t>
      </w:r>
      <w:r w:rsidR="00350AA2">
        <w:t>52</w:t>
      </w:r>
      <w:r w:rsidR="00D00A4C">
        <w:t>4</w:t>
      </w:r>
      <w:r w:rsidR="00350AA2">
        <w:rPr>
          <w:color w:val="000000"/>
        </w:rPr>
        <w:t>ss</w:t>
      </w:r>
      <w:r w:rsidRPr="00815143">
        <w:rPr>
          <w:color w:val="000000"/>
        </w:rPr>
        <w:t>)</w:t>
      </w:r>
    </w:p>
    <w:p w14:paraId="3A7F0727" w14:textId="77777777" w:rsidR="00815143" w:rsidRPr="00815143" w:rsidRDefault="00815143" w:rsidP="00312EC0">
      <w:pPr>
        <w:spacing w:line="276" w:lineRule="auto"/>
        <w:ind w:left="709"/>
        <w:jc w:val="both"/>
      </w:pPr>
    </w:p>
    <w:p w14:paraId="1C692ED1" w14:textId="77777777" w:rsidR="00815143" w:rsidRPr="001101E1" w:rsidRDefault="00815143" w:rsidP="00312EC0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14:paraId="0A35C9F1" w14:textId="478D9A6C" w:rsidR="00815143" w:rsidRDefault="00815143" w:rsidP="00312EC0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0D7F4E">
        <w:rPr>
          <w:bCs/>
        </w:rPr>
        <w:t xml:space="preserve">O </w:t>
      </w:r>
      <w:r w:rsidR="00350AA2">
        <w:rPr>
          <w:bCs/>
        </w:rPr>
        <w:t>p</w:t>
      </w:r>
      <w:r w:rsidR="000D7F4E">
        <w:rPr>
          <w:bCs/>
        </w:rPr>
        <w:t xml:space="preserve">rofeta enche-nos o coração de esperança quando afirma que Deus tem sempre compaixão de nós e é generoso em perdoar. Quanto é belo saber e sentir o amor de Deus sobre a sua criação. Além disso, o Senhor, rico em perdão, dá a cada um o tempo necessário para que se converta. </w:t>
      </w:r>
    </w:p>
    <w:p w14:paraId="4C90D700" w14:textId="734022A0" w:rsidR="000D7F4E" w:rsidRDefault="000D7F4E" w:rsidP="00312EC0">
      <w:pPr>
        <w:spacing w:line="276" w:lineRule="auto"/>
        <w:ind w:left="709"/>
        <w:jc w:val="both"/>
        <w:rPr>
          <w:bCs/>
        </w:rPr>
      </w:pPr>
      <w:r>
        <w:rPr>
          <w:b/>
          <w:bCs/>
          <w:color w:val="FFC000"/>
        </w:rPr>
        <w:t>.</w:t>
      </w:r>
      <w:r>
        <w:rPr>
          <w:bCs/>
        </w:rPr>
        <w:t xml:space="preserve"> Na leitura de São Paulo</w:t>
      </w:r>
      <w:r w:rsidR="00350AA2">
        <w:rPr>
          <w:bCs/>
        </w:rPr>
        <w:t>,</w:t>
      </w:r>
      <w:r>
        <w:rPr>
          <w:bCs/>
        </w:rPr>
        <w:t xml:space="preserve"> encontramos o ideal de todo o cristão que deve seguir a pessoa de Jesus Cristo e </w:t>
      </w:r>
      <w:proofErr w:type="spellStart"/>
      <w:r>
        <w:rPr>
          <w:bCs/>
        </w:rPr>
        <w:t>imitá-</w:t>
      </w:r>
      <w:r w:rsidR="00350AA2">
        <w:rPr>
          <w:bCs/>
        </w:rPr>
        <w:t>l’O</w:t>
      </w:r>
      <w:proofErr w:type="spellEnd"/>
      <w:r>
        <w:rPr>
          <w:bCs/>
        </w:rPr>
        <w:t xml:space="preserve"> em tudo: “para mim viver é </w:t>
      </w:r>
      <w:r w:rsidR="00350AA2">
        <w:rPr>
          <w:bCs/>
        </w:rPr>
        <w:t>C</w:t>
      </w:r>
      <w:r>
        <w:rPr>
          <w:bCs/>
        </w:rPr>
        <w:t>risto</w:t>
      </w:r>
      <w:r w:rsidR="00350AA2">
        <w:rPr>
          <w:bCs/>
        </w:rPr>
        <w:t>”</w:t>
      </w:r>
      <w:r>
        <w:rPr>
          <w:bCs/>
        </w:rPr>
        <w:t xml:space="preserve">. Aconteça o que acontecer </w:t>
      </w:r>
      <w:r w:rsidR="00350AA2">
        <w:rPr>
          <w:bCs/>
        </w:rPr>
        <w:t xml:space="preserve">quer </w:t>
      </w:r>
      <w:r>
        <w:rPr>
          <w:bCs/>
        </w:rPr>
        <w:t>à vida de Paulo, quer à nossa vida, tudo será por Cristo</w:t>
      </w:r>
      <w:r w:rsidR="00865F21">
        <w:rPr>
          <w:bCs/>
        </w:rPr>
        <w:t>. Os cristãos deverão sentir esta confiança de se sentir outro Cristo. Ele deve ser o protagonista da nossa vida. Sem separação nem confusão</w:t>
      </w:r>
      <w:r w:rsidR="00350AA2">
        <w:rPr>
          <w:bCs/>
        </w:rPr>
        <w:t>,</w:t>
      </w:r>
      <w:r w:rsidR="00865F21">
        <w:rPr>
          <w:bCs/>
        </w:rPr>
        <w:t xml:space="preserve"> os cristãos são chamados à entrega </w:t>
      </w:r>
      <w:proofErr w:type="gramStart"/>
      <w:r w:rsidR="00865F21">
        <w:rPr>
          <w:bCs/>
        </w:rPr>
        <w:t xml:space="preserve">total </w:t>
      </w:r>
      <w:r w:rsidR="00350AA2">
        <w:rPr>
          <w:bCs/>
        </w:rPr>
        <w:t>À</w:t>
      </w:r>
      <w:r w:rsidR="00865F21">
        <w:rPr>
          <w:bCs/>
        </w:rPr>
        <w:t>quele</w:t>
      </w:r>
      <w:proofErr w:type="gramEnd"/>
      <w:r w:rsidR="00865F21">
        <w:rPr>
          <w:bCs/>
        </w:rPr>
        <w:t xml:space="preserve"> que nos criou e deu a vida por nós. </w:t>
      </w:r>
      <w:r w:rsidR="00350AA2">
        <w:rPr>
          <w:bCs/>
        </w:rPr>
        <w:t>“</w:t>
      </w:r>
      <w:r w:rsidR="00865F21">
        <w:rPr>
          <w:bCs/>
        </w:rPr>
        <w:t>Procurai somente viver de maneira digna o Evangelho de Cristo</w:t>
      </w:r>
      <w:r w:rsidR="00350AA2">
        <w:rPr>
          <w:bCs/>
        </w:rPr>
        <w:t>”</w:t>
      </w:r>
      <w:r w:rsidR="00865F21">
        <w:rPr>
          <w:bCs/>
        </w:rPr>
        <w:t xml:space="preserve">. </w:t>
      </w:r>
    </w:p>
    <w:p w14:paraId="6B94FA88" w14:textId="3C75632C" w:rsidR="001101E1" w:rsidRPr="00815143" w:rsidRDefault="001101E1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lastRenderedPageBreak/>
        <w:t>.</w:t>
      </w:r>
      <w:r w:rsidRPr="00E01060">
        <w:rPr>
          <w:bCs/>
          <w:color w:val="FFC000"/>
        </w:rPr>
        <w:t xml:space="preserve"> </w:t>
      </w:r>
      <w:r w:rsidR="00865F21" w:rsidRPr="00865F21">
        <w:rPr>
          <w:bCs/>
        </w:rPr>
        <w:t xml:space="preserve">O Evangelho deste domingo desafia-nos a alegrarmos com o que os outros têm mais </w:t>
      </w:r>
      <w:r w:rsidR="00350AA2">
        <w:rPr>
          <w:bCs/>
        </w:rPr>
        <w:t xml:space="preserve">do </w:t>
      </w:r>
      <w:r w:rsidR="00865F21" w:rsidRPr="00865F21">
        <w:rPr>
          <w:bCs/>
        </w:rPr>
        <w:t>que nós</w:t>
      </w:r>
      <w:r w:rsidR="00350AA2">
        <w:rPr>
          <w:bCs/>
        </w:rPr>
        <w:t>, mesmo</w:t>
      </w:r>
      <w:r w:rsidR="00865F21" w:rsidRPr="00865F21">
        <w:rPr>
          <w:bCs/>
        </w:rPr>
        <w:t xml:space="preserve"> quando não temos direito àquilo. </w:t>
      </w:r>
      <w:r w:rsidR="00865F21">
        <w:rPr>
          <w:bCs/>
        </w:rPr>
        <w:t>Somos d</w:t>
      </w:r>
      <w:r w:rsidR="00DC1C06">
        <w:rPr>
          <w:bCs/>
        </w:rPr>
        <w:t xml:space="preserve">esafiados a deixar o rancor que habita em nós. A nossa </w:t>
      </w:r>
      <w:r w:rsidR="00350AA2">
        <w:rPr>
          <w:bCs/>
        </w:rPr>
        <w:t>tendência</w:t>
      </w:r>
      <w:r w:rsidR="00DC1C06">
        <w:rPr>
          <w:bCs/>
        </w:rPr>
        <w:t xml:space="preserve"> de ser invejoso</w:t>
      </w:r>
      <w:r w:rsidR="00350AA2">
        <w:rPr>
          <w:bCs/>
        </w:rPr>
        <w:t>s</w:t>
      </w:r>
      <w:r w:rsidR="00DC1C06">
        <w:rPr>
          <w:bCs/>
        </w:rPr>
        <w:t xml:space="preserve"> foi desmascarada por Jesus e nunca nos dará o que não temos</w:t>
      </w:r>
      <w:r w:rsidR="00350AA2">
        <w:rPr>
          <w:bCs/>
        </w:rPr>
        <w:t>; aliás,</w:t>
      </w:r>
      <w:r w:rsidR="00DC1C06">
        <w:rPr>
          <w:bCs/>
        </w:rPr>
        <w:t xml:space="preserve"> ela surge como </w:t>
      </w:r>
      <w:r w:rsidR="00350AA2">
        <w:rPr>
          <w:bCs/>
        </w:rPr>
        <w:t xml:space="preserve">uma </w:t>
      </w:r>
      <w:r w:rsidR="00DC1C06">
        <w:rPr>
          <w:bCs/>
        </w:rPr>
        <w:t xml:space="preserve">tentação muito grande, sobretudo quando pensamos que temos direito a alguma coisa que só outra pessoa possui. Como reagimos nestas alturas?    </w:t>
      </w:r>
    </w:p>
    <w:p w14:paraId="4D5C23F3" w14:textId="77777777" w:rsidR="00815143" w:rsidRPr="00815143" w:rsidRDefault="00815143" w:rsidP="00312EC0">
      <w:pPr>
        <w:spacing w:line="276" w:lineRule="auto"/>
        <w:ind w:left="709"/>
        <w:jc w:val="both"/>
      </w:pPr>
    </w:p>
    <w:p w14:paraId="62DBF485" w14:textId="77777777" w:rsidR="00815143" w:rsidRPr="001101E1" w:rsidRDefault="00815143" w:rsidP="00312EC0">
      <w:pPr>
        <w:spacing w:line="276" w:lineRule="auto"/>
        <w:ind w:left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Oração Universal</w:t>
      </w:r>
    </w:p>
    <w:p w14:paraId="661F770C" w14:textId="4B7FEA91" w:rsidR="00CA1392" w:rsidRPr="00CA1392" w:rsidRDefault="00815143" w:rsidP="00350AA2">
      <w:pPr>
        <w:spacing w:line="276" w:lineRule="auto"/>
        <w:ind w:left="709"/>
        <w:jc w:val="both"/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CA1392" w:rsidRPr="00CA1392">
        <w:t>Oremos, irmãos e irmãs, a Deus Pai,</w:t>
      </w:r>
      <w:r w:rsidR="00CA1392">
        <w:t xml:space="preserve"> </w:t>
      </w:r>
      <w:r w:rsidR="00CA1392" w:rsidRPr="00CA1392">
        <w:t>que está perto de quantos O invocam</w:t>
      </w:r>
      <w:r w:rsidR="00CA1392">
        <w:t xml:space="preserve"> </w:t>
      </w:r>
      <w:r w:rsidR="00CA1392" w:rsidRPr="00CA1392">
        <w:t>e é misericordioso para com todos,</w:t>
      </w:r>
      <w:r w:rsidR="00CA1392">
        <w:t xml:space="preserve"> </w:t>
      </w:r>
      <w:r w:rsidR="00CA1392" w:rsidRPr="00CA1392">
        <w:t>e supliquemos confiadamente,</w:t>
      </w:r>
      <w:r w:rsidR="00CA1392">
        <w:t xml:space="preserve"> </w:t>
      </w:r>
      <w:r w:rsidR="00CA1392" w:rsidRPr="00CA1392">
        <w:t>dizendo (ou: cantando):</w:t>
      </w:r>
    </w:p>
    <w:p w14:paraId="60270157" w14:textId="0C3C9F72" w:rsidR="00CA1392" w:rsidRPr="00CA1392" w:rsidRDefault="00350AA2" w:rsidP="00312EC0">
      <w:pPr>
        <w:spacing w:line="276" w:lineRule="auto"/>
        <w:ind w:left="709"/>
        <w:jc w:val="both"/>
        <w:rPr>
          <w:b/>
          <w:i/>
        </w:rPr>
      </w:pPr>
      <w:r>
        <w:rPr>
          <w:b/>
          <w:color w:val="FFC000"/>
        </w:rPr>
        <w:t>R</w:t>
      </w:r>
      <w:r w:rsidRPr="00E01060">
        <w:rPr>
          <w:b/>
          <w:color w:val="FFC000"/>
        </w:rPr>
        <w:t>/</w:t>
      </w:r>
      <w:r w:rsidRPr="00E01060">
        <w:rPr>
          <w:b/>
          <w:i/>
          <w:color w:val="FFC000"/>
        </w:rPr>
        <w:t xml:space="preserve"> </w:t>
      </w:r>
      <w:r w:rsidR="00CA1392" w:rsidRPr="00CA1392">
        <w:rPr>
          <w:b/>
          <w:i/>
        </w:rPr>
        <w:t>Mostrai-nos, Senhor, o vosso amor.</w:t>
      </w:r>
    </w:p>
    <w:p w14:paraId="536B5BB8" w14:textId="77777777" w:rsidR="00CA1392" w:rsidRPr="00CA1392" w:rsidRDefault="00CA1392" w:rsidP="00312EC0">
      <w:pPr>
        <w:spacing w:line="276" w:lineRule="auto"/>
        <w:ind w:left="709"/>
        <w:jc w:val="both"/>
        <w:rPr>
          <w:b/>
        </w:rPr>
      </w:pPr>
    </w:p>
    <w:p w14:paraId="58AA7803" w14:textId="77777777" w:rsidR="00CA1392" w:rsidRDefault="00CA1392" w:rsidP="00312EC0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que haja quem trabalhe na vinha do Senhor </w:t>
      </w:r>
      <w:r w:rsidRPr="00CA1392">
        <w:rPr>
          <w:rFonts w:ascii="Times New Roman" w:hAnsi="Times New Roman"/>
        </w:rPr>
        <w:t>em todas as horas da tarde e da manhã, oremos.</w:t>
      </w:r>
    </w:p>
    <w:p w14:paraId="1ECAE096" w14:textId="77777777" w:rsidR="00CA1392" w:rsidRDefault="00CA1392" w:rsidP="00312EC0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81697A2" w14:textId="77777777" w:rsidR="00CA1392" w:rsidRDefault="00CA1392" w:rsidP="00312EC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CA1392">
        <w:rPr>
          <w:rFonts w:ascii="Times New Roman" w:hAnsi="Times New Roman"/>
        </w:rPr>
        <w:t>Para que os responsáveis pela economia mundial não se fechem às necessidades de ninguém, mas defendam os direitos dos mais pobres, oremos.</w:t>
      </w:r>
    </w:p>
    <w:p w14:paraId="45C40415" w14:textId="77777777" w:rsidR="00CA1392" w:rsidRPr="00CA1392" w:rsidRDefault="00CA1392" w:rsidP="00312EC0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0BDD787E" w14:textId="0CBDA25F" w:rsidR="00CA1392" w:rsidRDefault="00CA1392" w:rsidP="00312EC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CA1392">
        <w:rPr>
          <w:rFonts w:ascii="Times New Roman" w:hAnsi="Times New Roman"/>
        </w:rPr>
        <w:t>Para que todos os cidadãos tenham emprego, os camponeses tempo favorável às colheitas e cada família uma digna habitação,</w:t>
      </w:r>
      <w:r>
        <w:rPr>
          <w:rFonts w:ascii="Times New Roman" w:hAnsi="Times New Roman"/>
        </w:rPr>
        <w:t xml:space="preserve"> </w:t>
      </w:r>
      <w:r w:rsidRPr="00CA1392">
        <w:rPr>
          <w:rFonts w:ascii="Times New Roman" w:hAnsi="Times New Roman"/>
        </w:rPr>
        <w:t>oremos.</w:t>
      </w:r>
    </w:p>
    <w:p w14:paraId="4A642B9A" w14:textId="77777777" w:rsidR="00CA1392" w:rsidRPr="00CA1392" w:rsidRDefault="00CA1392" w:rsidP="00312EC0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FE984C3" w14:textId="77777777" w:rsidR="00CA1392" w:rsidRDefault="00CA1392" w:rsidP="00312EC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CA1392">
        <w:rPr>
          <w:rFonts w:ascii="Times New Roman" w:hAnsi="Times New Roman"/>
        </w:rPr>
        <w:t>Para que as nossas aldeias, vilas e cidades sejam l</w:t>
      </w:r>
      <w:r>
        <w:rPr>
          <w:rFonts w:ascii="Times New Roman" w:hAnsi="Times New Roman"/>
        </w:rPr>
        <w:t>ugares de convivência e amizade</w:t>
      </w:r>
      <w:r w:rsidRPr="00CA13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CA1392">
        <w:rPr>
          <w:rFonts w:ascii="Times New Roman" w:hAnsi="Times New Roman"/>
        </w:rPr>
        <w:t>oremos.</w:t>
      </w:r>
    </w:p>
    <w:p w14:paraId="3C973A88" w14:textId="77777777" w:rsidR="00CA1392" w:rsidRPr="00CA1392" w:rsidRDefault="00CA1392" w:rsidP="00312EC0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10AD3978" w14:textId="77777777" w:rsidR="00CA1392" w:rsidRPr="00CA1392" w:rsidRDefault="00CA1392" w:rsidP="00312EC0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CA1392">
        <w:rPr>
          <w:rFonts w:ascii="Times New Roman" w:hAnsi="Times New Roman"/>
        </w:rPr>
        <w:t>Para que os membros da nossa assembleia dominical sintam gosto em trabalhar no serviço do Evangelho,</w:t>
      </w:r>
      <w:r>
        <w:rPr>
          <w:rFonts w:ascii="Times New Roman" w:hAnsi="Times New Roman"/>
        </w:rPr>
        <w:t xml:space="preserve"> </w:t>
      </w:r>
      <w:r w:rsidRPr="00CA1392">
        <w:rPr>
          <w:rFonts w:ascii="Times New Roman" w:hAnsi="Times New Roman"/>
        </w:rPr>
        <w:t>oremos.</w:t>
      </w:r>
    </w:p>
    <w:p w14:paraId="60825DB3" w14:textId="77777777" w:rsidR="00CA1392" w:rsidRPr="00CA1392" w:rsidRDefault="00CA1392" w:rsidP="00312EC0">
      <w:pPr>
        <w:spacing w:line="276" w:lineRule="auto"/>
        <w:ind w:left="709"/>
        <w:jc w:val="both"/>
      </w:pPr>
    </w:p>
    <w:p w14:paraId="04518335" w14:textId="3EFD0ECE" w:rsidR="00CA1392" w:rsidRPr="00CA1392" w:rsidRDefault="00350AA2" w:rsidP="00312EC0">
      <w:pPr>
        <w:spacing w:line="276" w:lineRule="auto"/>
        <w:ind w:left="709"/>
        <w:jc w:val="both"/>
        <w:rPr>
          <w:b/>
        </w:rPr>
      </w:pPr>
      <w:r w:rsidRPr="00E01060">
        <w:rPr>
          <w:b/>
          <w:color w:val="FFC000"/>
        </w:rPr>
        <w:t>V/</w:t>
      </w:r>
      <w:r w:rsidRPr="00E01060">
        <w:rPr>
          <w:b/>
          <w:i/>
          <w:color w:val="FFC000"/>
        </w:rPr>
        <w:t xml:space="preserve"> </w:t>
      </w:r>
      <w:r w:rsidR="00CA1392" w:rsidRPr="00CA1392">
        <w:rPr>
          <w:b/>
        </w:rPr>
        <w:t>Senhor, nosso Deus</w:t>
      </w:r>
      <w:r>
        <w:rPr>
          <w:b/>
        </w:rPr>
        <w:t>,</w:t>
      </w:r>
      <w:r w:rsidR="00CA1392" w:rsidRPr="00CA1392">
        <w:rPr>
          <w:b/>
        </w:rPr>
        <w:t xml:space="preserve"> fazei que a </w:t>
      </w:r>
      <w:r>
        <w:rPr>
          <w:b/>
        </w:rPr>
        <w:t>P</w:t>
      </w:r>
      <w:r w:rsidR="00CA1392" w:rsidRPr="00CA1392">
        <w:rPr>
          <w:b/>
        </w:rPr>
        <w:t xml:space="preserve">alavra de Jesus nos desperte para o trabalho da sua vinha. </w:t>
      </w:r>
      <w:r>
        <w:rPr>
          <w:b/>
        </w:rPr>
        <w:t>Ele que é Deus convosco na unidade do Espírito Santo</w:t>
      </w:r>
      <w:r w:rsidR="00CA1392" w:rsidRPr="00CA1392">
        <w:rPr>
          <w:b/>
        </w:rPr>
        <w:t>.</w:t>
      </w:r>
    </w:p>
    <w:p w14:paraId="4623404D" w14:textId="77777777" w:rsidR="00815143" w:rsidRPr="00815143" w:rsidRDefault="00815143" w:rsidP="00312EC0">
      <w:pPr>
        <w:spacing w:line="276" w:lineRule="auto"/>
        <w:ind w:left="709"/>
        <w:jc w:val="both"/>
      </w:pPr>
      <w:r w:rsidRPr="00E01060">
        <w:rPr>
          <w:b/>
          <w:color w:val="FFC000"/>
        </w:rPr>
        <w:t>R/</w:t>
      </w:r>
      <w:r w:rsidRPr="00E01060">
        <w:rPr>
          <w:b/>
          <w:i/>
          <w:color w:val="FFC000"/>
        </w:rPr>
        <w:t xml:space="preserve"> </w:t>
      </w:r>
      <w:r>
        <w:rPr>
          <w:b/>
          <w:i/>
        </w:rPr>
        <w:t>Ámen</w:t>
      </w:r>
      <w:r w:rsidRPr="00815143">
        <w:rPr>
          <w:b/>
          <w:i/>
        </w:rPr>
        <w:t xml:space="preserve">. </w:t>
      </w:r>
    </w:p>
    <w:p w14:paraId="51669EB7" w14:textId="77777777" w:rsidR="00815143" w:rsidRPr="00815143" w:rsidRDefault="00815143" w:rsidP="00312EC0">
      <w:pPr>
        <w:spacing w:line="276" w:lineRule="auto"/>
        <w:ind w:left="709"/>
        <w:jc w:val="both"/>
      </w:pPr>
    </w:p>
    <w:p w14:paraId="68E3BD07" w14:textId="77777777" w:rsidR="0031345E" w:rsidRPr="001101E1" w:rsidRDefault="004B6702" w:rsidP="00312EC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03D79AA0" w14:textId="0D2DD413" w:rsidR="00D275F6" w:rsidRPr="00815143" w:rsidRDefault="00D275F6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350AA2">
        <w:t>,</w:t>
      </w:r>
      <w:r w:rsidR="00326344">
        <w:t xml:space="preserve"> o Senhor é generoso em perdoar.</w:t>
      </w:r>
    </w:p>
    <w:p w14:paraId="0153A0E1" w14:textId="77777777" w:rsidR="00D275F6" w:rsidRPr="00815143" w:rsidRDefault="00D275F6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004F866C" w14:textId="4396FB94" w:rsidR="00E01060" w:rsidRPr="00815143" w:rsidRDefault="00E01060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350AA2">
        <w:t>,</w:t>
      </w:r>
      <w:r w:rsidR="00326344">
        <w:t xml:space="preserve"> Jesus já preparou a </w:t>
      </w:r>
      <w:r w:rsidR="00350AA2">
        <w:t>v</w:t>
      </w:r>
      <w:r w:rsidR="00326344">
        <w:t xml:space="preserve">ossa recompensa. </w:t>
      </w:r>
    </w:p>
    <w:p w14:paraId="05E496EF" w14:textId="77777777" w:rsidR="00D275F6" w:rsidRPr="00815143" w:rsidRDefault="00D275F6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2D7F088E" w14:textId="77777777" w:rsidR="00E01060" w:rsidRPr="00815143" w:rsidRDefault="00E01060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V/ </w:t>
      </w:r>
      <w:r w:rsidRPr="00815143">
        <w:t>Ide</w:t>
      </w:r>
      <w:r w:rsidR="00326344">
        <w:t xml:space="preserve">, o Espírito Santo vos ajuda no trabalho da vinha. </w:t>
      </w:r>
    </w:p>
    <w:p w14:paraId="7D7806B8" w14:textId="77777777" w:rsidR="00D275F6" w:rsidRPr="00815143" w:rsidRDefault="00D275F6" w:rsidP="00312EC0">
      <w:pPr>
        <w:spacing w:line="276" w:lineRule="auto"/>
        <w:ind w:left="709"/>
        <w:jc w:val="both"/>
      </w:pPr>
      <w:r w:rsidRPr="00E01060">
        <w:rPr>
          <w:b/>
          <w:bCs/>
          <w:color w:val="FFC000"/>
        </w:rPr>
        <w:t xml:space="preserve">R/ </w:t>
      </w:r>
      <w:r w:rsidRPr="00815143">
        <w:t>Ámen.</w:t>
      </w:r>
    </w:p>
    <w:p w14:paraId="00A6C2EC" w14:textId="77777777" w:rsidR="006520CD" w:rsidRDefault="006520CD" w:rsidP="00312EC0">
      <w:pPr>
        <w:spacing w:line="276" w:lineRule="auto"/>
        <w:ind w:left="709"/>
        <w:jc w:val="both"/>
      </w:pPr>
    </w:p>
    <w:p w14:paraId="189097CD" w14:textId="77777777" w:rsidR="00E01060" w:rsidRPr="00815143" w:rsidRDefault="00E01060" w:rsidP="00312EC0">
      <w:pPr>
        <w:spacing w:line="276" w:lineRule="auto"/>
        <w:ind w:left="709"/>
        <w:jc w:val="both"/>
      </w:pPr>
    </w:p>
    <w:p w14:paraId="7E1C528F" w14:textId="77777777" w:rsidR="00E01060" w:rsidRPr="001101E1" w:rsidRDefault="00E01060" w:rsidP="00CA1392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Semear esperança</w:t>
      </w:r>
    </w:p>
    <w:p w14:paraId="1F984168" w14:textId="77777777" w:rsidR="00E01060" w:rsidRPr="00350AA2" w:rsidRDefault="00E01060" w:rsidP="00350AA2">
      <w:pPr>
        <w:spacing w:line="276" w:lineRule="auto"/>
        <w:ind w:left="709"/>
        <w:jc w:val="both"/>
      </w:pPr>
    </w:p>
    <w:p w14:paraId="2F1201FB" w14:textId="77777777" w:rsidR="00E01060" w:rsidRPr="00350AA2" w:rsidRDefault="00E01060" w:rsidP="00350AA2">
      <w:pPr>
        <w:spacing w:line="276" w:lineRule="auto"/>
        <w:ind w:left="709"/>
        <w:jc w:val="both"/>
        <w:rPr>
          <w:color w:val="BF8F00" w:themeColor="accent4" w:themeShade="BF"/>
        </w:rPr>
      </w:pPr>
      <w:r w:rsidRPr="00350AA2">
        <w:rPr>
          <w:b/>
          <w:color w:val="BF8F00" w:themeColor="accent4" w:themeShade="BF"/>
        </w:rPr>
        <w:t>Acólitos</w:t>
      </w:r>
    </w:p>
    <w:p w14:paraId="12E1EC63" w14:textId="7B672662" w:rsidR="00350AA2" w:rsidRPr="00350AA2" w:rsidRDefault="00350AA2" w:rsidP="00350AA2">
      <w:pPr>
        <w:spacing w:line="276" w:lineRule="auto"/>
        <w:ind w:left="709"/>
        <w:jc w:val="both"/>
      </w:pPr>
      <w:r w:rsidRPr="00350AA2">
        <w:t xml:space="preserve">A recompensa do trabalho na vinha do Senhor é a alegria de servir. Colocar a sua alegria no salário que se vai receber no fim do dia equivale a seguir </w:t>
      </w:r>
      <w:r w:rsidR="00224974">
        <w:t>a sua</w:t>
      </w:r>
      <w:r w:rsidRPr="00350AA2">
        <w:t xml:space="preserve"> </w:t>
      </w:r>
      <w:r w:rsidR="00224974" w:rsidRPr="00350AA2">
        <w:t>trajetória</w:t>
      </w:r>
      <w:r w:rsidRPr="00350AA2">
        <w:t xml:space="preserve"> e não </w:t>
      </w:r>
      <w:r w:rsidR="00224974" w:rsidRPr="00350AA2">
        <w:t xml:space="preserve">a </w:t>
      </w:r>
      <w:r w:rsidRPr="00350AA2">
        <w:t xml:space="preserve">seguir Jesus no caminho que ele nos abre com o seu exemplo e a sua </w:t>
      </w:r>
      <w:r w:rsidR="00224974">
        <w:t>P</w:t>
      </w:r>
      <w:r w:rsidRPr="00350AA2">
        <w:t>alavra. Expurgo o meu serviço eclesial de qualquer avidez pelo dinheiro?</w:t>
      </w:r>
    </w:p>
    <w:p w14:paraId="78E41C3D" w14:textId="77777777" w:rsidR="00E01060" w:rsidRPr="00350AA2" w:rsidRDefault="00E01060" w:rsidP="00350AA2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21C35E9" w14:textId="77777777" w:rsidR="00E01060" w:rsidRPr="00350AA2" w:rsidRDefault="00E01060" w:rsidP="00350AA2">
      <w:pPr>
        <w:spacing w:line="276" w:lineRule="auto"/>
        <w:ind w:left="709"/>
        <w:jc w:val="both"/>
        <w:rPr>
          <w:color w:val="BF8F00" w:themeColor="accent4" w:themeShade="BF"/>
        </w:rPr>
      </w:pPr>
      <w:r w:rsidRPr="00350AA2">
        <w:rPr>
          <w:b/>
          <w:color w:val="BF8F00" w:themeColor="accent4" w:themeShade="BF"/>
        </w:rPr>
        <w:t>Leitores</w:t>
      </w:r>
    </w:p>
    <w:p w14:paraId="7CA6192E" w14:textId="3F387736" w:rsidR="00350AA2" w:rsidRPr="00350AA2" w:rsidRDefault="00350AA2" w:rsidP="00350AA2">
      <w:pPr>
        <w:spacing w:line="276" w:lineRule="auto"/>
        <w:ind w:left="709"/>
        <w:jc w:val="both"/>
      </w:pPr>
      <w:r w:rsidRPr="00350AA2">
        <w:t xml:space="preserve">Quando proclamamos a </w:t>
      </w:r>
      <w:r w:rsidR="00224974">
        <w:t>P</w:t>
      </w:r>
      <w:r w:rsidRPr="00350AA2">
        <w:t>alavra de Deus</w:t>
      </w:r>
      <w:r w:rsidR="00224974">
        <w:t>,</w:t>
      </w:r>
      <w:r w:rsidRPr="00350AA2">
        <w:t xml:space="preserve"> devemos estar sempre penetrados pelo espírito de urgência: “Procurai o Senhor, enquanto se pode encontrar”. Essa premência está bem patente no grito inicial de João Batista e de Jesus: “O Reino de Deus está próximo!”. Procuro, pela leitura, desinstalar as pessoas da sua tranquilidade imóvel e suscitar a urgência da conversão?</w:t>
      </w:r>
    </w:p>
    <w:p w14:paraId="7CB50B3A" w14:textId="77777777" w:rsidR="00E01060" w:rsidRPr="00350AA2" w:rsidRDefault="00E01060" w:rsidP="00350AA2">
      <w:pPr>
        <w:spacing w:line="276" w:lineRule="auto"/>
        <w:ind w:left="709"/>
        <w:jc w:val="both"/>
      </w:pPr>
    </w:p>
    <w:p w14:paraId="487CB1C5" w14:textId="77777777" w:rsidR="00E01060" w:rsidRPr="00350AA2" w:rsidRDefault="00E01060" w:rsidP="00350AA2">
      <w:pPr>
        <w:spacing w:line="276" w:lineRule="auto"/>
        <w:ind w:left="709"/>
        <w:jc w:val="both"/>
        <w:rPr>
          <w:color w:val="BF8F00" w:themeColor="accent4" w:themeShade="BF"/>
        </w:rPr>
      </w:pPr>
      <w:r w:rsidRPr="00350AA2">
        <w:rPr>
          <w:b/>
          <w:color w:val="BF8F00" w:themeColor="accent4" w:themeShade="BF"/>
        </w:rPr>
        <w:t>Ministros Extraordinários da Comunhão</w:t>
      </w:r>
    </w:p>
    <w:p w14:paraId="78633F77" w14:textId="596578D2" w:rsidR="00350AA2" w:rsidRPr="00350AA2" w:rsidRDefault="00350AA2" w:rsidP="00350AA2">
      <w:pPr>
        <w:spacing w:line="276" w:lineRule="auto"/>
        <w:ind w:left="709"/>
        <w:jc w:val="both"/>
      </w:pPr>
      <w:r w:rsidRPr="00350AA2">
        <w:t xml:space="preserve">O serviço do </w:t>
      </w:r>
      <w:r w:rsidR="00224974">
        <w:t>c</w:t>
      </w:r>
      <w:r w:rsidRPr="00350AA2">
        <w:t>ristão não tem prazo de validade; ninguém é demasiado velho ou demasiado doente. Morrer para ir ter com Cristo deve ser o nosso desejo, servir enquanto se for útil para o anúncio do Evangelho deve ser a nossa disponibilidade. Estou verdadeiramente disponível para servir enquanto for útil no limite das minhas forças</w:t>
      </w:r>
      <w:r w:rsidR="00224974">
        <w:t>,</w:t>
      </w:r>
      <w:r w:rsidRPr="00350AA2">
        <w:t xml:space="preserve"> sabendo que o meu único desejo é estar com Cristo?</w:t>
      </w:r>
    </w:p>
    <w:p w14:paraId="4D9BC785" w14:textId="77777777" w:rsidR="00E01060" w:rsidRPr="00350AA2" w:rsidRDefault="00E01060" w:rsidP="00350AA2">
      <w:pPr>
        <w:spacing w:line="276" w:lineRule="auto"/>
        <w:ind w:left="709"/>
        <w:jc w:val="both"/>
      </w:pPr>
    </w:p>
    <w:p w14:paraId="6C420B10" w14:textId="77777777" w:rsidR="00E01060" w:rsidRPr="00350AA2" w:rsidRDefault="00E01060" w:rsidP="00350AA2">
      <w:pPr>
        <w:spacing w:line="276" w:lineRule="auto"/>
        <w:ind w:left="709"/>
        <w:jc w:val="both"/>
      </w:pPr>
    </w:p>
    <w:p w14:paraId="3CAF452C" w14:textId="77777777" w:rsidR="00E01060" w:rsidRPr="001101E1" w:rsidRDefault="00E01060" w:rsidP="00CA1392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Viver na</w:t>
      </w:r>
      <w:r w:rsidRPr="001101E1">
        <w:rPr>
          <w:b/>
          <w:color w:val="BF8F00" w:themeColor="accent4" w:themeShade="BF"/>
          <w:sz w:val="28"/>
        </w:rPr>
        <w:t xml:space="preserve"> esperança</w:t>
      </w:r>
    </w:p>
    <w:p w14:paraId="2AFD733D" w14:textId="77777777" w:rsidR="001F5C3D" w:rsidRPr="00815143" w:rsidRDefault="001F5C3D" w:rsidP="00350AA2">
      <w:pPr>
        <w:spacing w:line="276" w:lineRule="auto"/>
        <w:ind w:left="709"/>
        <w:jc w:val="both"/>
      </w:pPr>
    </w:p>
    <w:p w14:paraId="583AC539" w14:textId="77E4286D" w:rsidR="001F5C3D" w:rsidRPr="00815143" w:rsidRDefault="00326344" w:rsidP="00350AA2">
      <w:pPr>
        <w:spacing w:line="276" w:lineRule="auto"/>
        <w:ind w:left="709"/>
        <w:jc w:val="both"/>
      </w:pPr>
      <w:r>
        <w:t>Nesta seman</w:t>
      </w:r>
      <w:r w:rsidR="008B380F">
        <w:t>a</w:t>
      </w:r>
      <w:r w:rsidR="00350AA2">
        <w:t>,</w:t>
      </w:r>
      <w:r w:rsidR="008B380F">
        <w:t xml:space="preserve"> marcada pela parábola dos trabalhadores da vinha</w:t>
      </w:r>
      <w:r w:rsidR="00350AA2">
        <w:t>,</w:t>
      </w:r>
      <w:r>
        <w:t xml:space="preserve"> somos convidados a refletir sobre </w:t>
      </w:r>
      <w:r w:rsidR="008B380F">
        <w:t xml:space="preserve">o modo como estamos a dar do nosso tempo à Evangelização. Faço-o desprendidamente ou espero receber uma recompensa maior que os meus irmãos que estão no mesmo barco que nós? 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A4651"/>
    <w:multiLevelType w:val="hybridMultilevel"/>
    <w:tmpl w:val="283E4A76"/>
    <w:lvl w:ilvl="0" w:tplc="26D89B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 w:themeColor="accent4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0D7F4E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24974"/>
    <w:rsid w:val="00312EC0"/>
    <w:rsid w:val="0031345E"/>
    <w:rsid w:val="00326344"/>
    <w:rsid w:val="00330CCA"/>
    <w:rsid w:val="00332446"/>
    <w:rsid w:val="00350AA2"/>
    <w:rsid w:val="003A267A"/>
    <w:rsid w:val="003C5A19"/>
    <w:rsid w:val="003D1E90"/>
    <w:rsid w:val="004B6702"/>
    <w:rsid w:val="004C6970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57E97"/>
    <w:rsid w:val="00865F21"/>
    <w:rsid w:val="008B380F"/>
    <w:rsid w:val="008C1235"/>
    <w:rsid w:val="008D6F2B"/>
    <w:rsid w:val="008F0E8E"/>
    <w:rsid w:val="00975FFD"/>
    <w:rsid w:val="00981EB4"/>
    <w:rsid w:val="00A57457"/>
    <w:rsid w:val="00A657D4"/>
    <w:rsid w:val="00A728D1"/>
    <w:rsid w:val="00A80136"/>
    <w:rsid w:val="00AB28BC"/>
    <w:rsid w:val="00B221AD"/>
    <w:rsid w:val="00B84CA3"/>
    <w:rsid w:val="00BB73B3"/>
    <w:rsid w:val="00C41EB6"/>
    <w:rsid w:val="00C52FB8"/>
    <w:rsid w:val="00C81861"/>
    <w:rsid w:val="00CA1392"/>
    <w:rsid w:val="00CB4A63"/>
    <w:rsid w:val="00CC3672"/>
    <w:rsid w:val="00CF2CEA"/>
    <w:rsid w:val="00D00A4C"/>
    <w:rsid w:val="00D275F6"/>
    <w:rsid w:val="00D671D1"/>
    <w:rsid w:val="00D83D30"/>
    <w:rsid w:val="00DC1C06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4A9CF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A2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CA1392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2018-09-11T11:36:00Z</dcterms:created>
  <dcterms:modified xsi:type="dcterms:W3CDTF">2020-09-09T01:10:00Z</dcterms:modified>
</cp:coreProperties>
</file>