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30F02AEB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b/>
          <w:noProof/>
          <w:color w:val="FF0000"/>
        </w:rPr>
        <w:t xml:space="preserve">Ano </w:t>
      </w:r>
      <w:r w:rsidR="00093B46">
        <w:rPr>
          <w:b/>
          <w:noProof/>
          <w:color w:val="FF0000"/>
        </w:rPr>
        <w:t>C</w:t>
      </w:r>
    </w:p>
    <w:p w14:paraId="7DB445CA" w14:textId="582016C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 xml:space="preserve">Tempo </w:t>
      </w:r>
      <w:r w:rsidR="00E530EF">
        <w:rPr>
          <w:b/>
          <w:noProof/>
          <w:color w:val="FF0000"/>
        </w:rPr>
        <w:t>Pascal</w:t>
      </w:r>
    </w:p>
    <w:p w14:paraId="07E66427" w14:textId="18CEFFF1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>Domingo</w:t>
      </w:r>
      <w:r w:rsidR="00050860">
        <w:rPr>
          <w:b/>
          <w:noProof/>
          <w:color w:val="FF0000"/>
        </w:rPr>
        <w:t xml:space="preserve"> </w:t>
      </w:r>
      <w:r w:rsidR="00E530EF">
        <w:rPr>
          <w:b/>
          <w:noProof/>
          <w:color w:val="FF0000"/>
        </w:rPr>
        <w:t>I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Semente </w:t>
      </w:r>
      <w:r w:rsidR="00004B2D">
        <w:rPr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color w:val="00B050"/>
        </w:rPr>
      </w:pPr>
    </w:p>
    <w:p w14:paraId="3CD001E9" w14:textId="4D1122BD" w:rsidR="000D397A" w:rsidRDefault="00BA158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>
        <w:t>“</w:t>
      </w:r>
      <w:r w:rsidR="00E530EF">
        <w:t>Viu e acreditou</w:t>
      </w:r>
      <w:r>
        <w:t>”</w:t>
      </w:r>
    </w:p>
    <w:p w14:paraId="55D4ADD4" w14:textId="555929A3" w:rsidR="006E7D07" w:rsidRDefault="006E7D07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589F2BFA" w14:textId="77777777" w:rsidR="00BA1589" w:rsidRPr="00815143" w:rsidRDefault="00BA158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Celebrar </w:t>
      </w:r>
      <w:r w:rsidR="00004B2D">
        <w:rPr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Itinerário simbólico</w:t>
      </w:r>
    </w:p>
    <w:p w14:paraId="12670673" w14:textId="212A2164" w:rsidR="00093B46" w:rsidRPr="00815143" w:rsidRDefault="00E530EF" w:rsidP="0081210B">
      <w:pPr>
        <w:spacing w:line="276" w:lineRule="auto"/>
        <w:ind w:left="709"/>
        <w:jc w:val="both"/>
      </w:pPr>
      <w:r>
        <w:t>No presbitério será colocado, junto à Cruz, o cubo com as imagens para o tempo pascal. Junto destes elementos estará também o Círio Pascal.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Sugestão de cânticos</w:t>
      </w:r>
    </w:p>
    <w:p w14:paraId="0869B093" w14:textId="382FEC9C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[Entrada]</w:t>
      </w:r>
      <w:r w:rsidRPr="00050860">
        <w:rPr>
          <w:b/>
          <w:bCs/>
          <w:color w:val="FF0000"/>
        </w:rPr>
        <w:t xml:space="preserve"> </w:t>
      </w:r>
      <w:r w:rsidR="00D11528" w:rsidRPr="00D5020C">
        <w:rPr>
          <w:i/>
          <w:iCs/>
          <w:color w:val="222222"/>
        </w:rPr>
        <w:t>O Senhor ressuscitou verdadeiramente</w:t>
      </w:r>
      <w:r w:rsidR="00D11528" w:rsidRPr="006D4CAA">
        <w:rPr>
          <w:color w:val="222222"/>
        </w:rPr>
        <w:t xml:space="preserve"> </w:t>
      </w:r>
      <w:r w:rsidR="00D11528">
        <w:rPr>
          <w:color w:val="222222"/>
        </w:rPr>
        <w:t>–</w:t>
      </w:r>
      <w:r w:rsidR="00D11528" w:rsidRPr="006D4CAA">
        <w:rPr>
          <w:color w:val="222222"/>
        </w:rPr>
        <w:t xml:space="preserve"> </w:t>
      </w:r>
      <w:r w:rsidR="00D11528">
        <w:rPr>
          <w:color w:val="222222"/>
        </w:rPr>
        <w:t>M. Faria</w:t>
      </w:r>
    </w:p>
    <w:p w14:paraId="3FB636BD" w14:textId="0073DB37" w:rsidR="00D11528" w:rsidRPr="00815143" w:rsidRDefault="00D11528" w:rsidP="00D11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</w:t>
      </w:r>
      <w:r>
        <w:rPr>
          <w:color w:val="FF0000"/>
        </w:rPr>
        <w:t>Glória</w:t>
      </w:r>
      <w:r w:rsidRPr="00050860">
        <w:rPr>
          <w:color w:val="FF0000"/>
        </w:rPr>
        <w:t>]</w:t>
      </w:r>
      <w:r w:rsidRPr="00050860">
        <w:rPr>
          <w:b/>
          <w:bCs/>
          <w:color w:val="FF0000"/>
        </w:rPr>
        <w:t xml:space="preserve"> </w:t>
      </w:r>
      <w:r w:rsidRPr="00D5020C">
        <w:rPr>
          <w:i/>
          <w:iCs/>
          <w:color w:val="222222"/>
        </w:rPr>
        <w:t>Glória a Deus nas alturas</w:t>
      </w:r>
      <w:r>
        <w:rPr>
          <w:color w:val="222222"/>
        </w:rPr>
        <w:t xml:space="preserve"> – Az. Oliveira</w:t>
      </w:r>
    </w:p>
    <w:p w14:paraId="4C5ECA59" w14:textId="582EE226" w:rsidR="00D11528" w:rsidRPr="00815143" w:rsidRDefault="00D11528" w:rsidP="00D11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</w:t>
      </w:r>
      <w:r>
        <w:rPr>
          <w:color w:val="FF0000"/>
        </w:rPr>
        <w:t>Sequência Pascal</w:t>
      </w:r>
      <w:r w:rsidRPr="00050860">
        <w:rPr>
          <w:color w:val="FF0000"/>
        </w:rPr>
        <w:t>]</w:t>
      </w:r>
      <w:r w:rsidRPr="00050860">
        <w:rPr>
          <w:b/>
          <w:bCs/>
          <w:color w:val="FF0000"/>
        </w:rPr>
        <w:t xml:space="preserve"> </w:t>
      </w:r>
      <w:r w:rsidRPr="00D5020C">
        <w:rPr>
          <w:i/>
          <w:iCs/>
          <w:color w:val="222222"/>
        </w:rPr>
        <w:t>À Vítima Pascal</w:t>
      </w:r>
      <w:r>
        <w:rPr>
          <w:color w:val="222222"/>
        </w:rPr>
        <w:t xml:space="preserve"> – A. </w:t>
      </w:r>
      <w:proofErr w:type="spellStart"/>
      <w:r>
        <w:rPr>
          <w:color w:val="222222"/>
        </w:rPr>
        <w:t>Cartageno</w:t>
      </w:r>
      <w:proofErr w:type="spellEnd"/>
    </w:p>
    <w:p w14:paraId="131C2B57" w14:textId="7F9B6310" w:rsidR="001101E1" w:rsidRDefault="001101E1" w:rsidP="000A77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050860">
        <w:rPr>
          <w:color w:val="FF0000"/>
        </w:rPr>
        <w:t>[</w:t>
      </w:r>
      <w:r w:rsidR="00BA1589">
        <w:rPr>
          <w:color w:val="FF0000"/>
        </w:rPr>
        <w:t>Apresentação dos dons</w:t>
      </w:r>
      <w:r w:rsidRPr="00050860">
        <w:rPr>
          <w:color w:val="FF0000"/>
        </w:rPr>
        <w:t>]</w:t>
      </w:r>
      <w:r w:rsidRPr="00050860">
        <w:rPr>
          <w:b/>
          <w:bCs/>
          <w:color w:val="FF0000"/>
        </w:rPr>
        <w:t xml:space="preserve"> </w:t>
      </w:r>
      <w:r w:rsidR="00D11528" w:rsidRPr="00D5020C">
        <w:rPr>
          <w:i/>
          <w:iCs/>
          <w:color w:val="222222"/>
        </w:rPr>
        <w:t>Foi removida a pedra</w:t>
      </w:r>
      <w:r w:rsidR="00D11528" w:rsidRPr="006D4CAA">
        <w:rPr>
          <w:color w:val="222222"/>
        </w:rPr>
        <w:t xml:space="preserve"> </w:t>
      </w:r>
      <w:r w:rsidR="00D11528">
        <w:rPr>
          <w:color w:val="222222"/>
        </w:rPr>
        <w:t>–</w:t>
      </w:r>
      <w:r w:rsidR="00D11528" w:rsidRPr="006D4CAA">
        <w:rPr>
          <w:color w:val="222222"/>
        </w:rPr>
        <w:t xml:space="preserve"> </w:t>
      </w:r>
      <w:r w:rsidR="00D11528">
        <w:rPr>
          <w:color w:val="222222"/>
        </w:rPr>
        <w:t xml:space="preserve">A. </w:t>
      </w:r>
      <w:proofErr w:type="spellStart"/>
      <w:r w:rsidR="00D11528">
        <w:rPr>
          <w:color w:val="222222"/>
        </w:rPr>
        <w:t>Cartageno</w:t>
      </w:r>
      <w:proofErr w:type="spellEnd"/>
    </w:p>
    <w:p w14:paraId="29540C48" w14:textId="0CD1C4C9" w:rsidR="001101E1" w:rsidRPr="00815143" w:rsidRDefault="001101E1" w:rsidP="000A77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[Comunhão]</w:t>
      </w:r>
      <w:r w:rsidRPr="00050860">
        <w:rPr>
          <w:b/>
          <w:bCs/>
          <w:color w:val="FF0000"/>
        </w:rPr>
        <w:t xml:space="preserve"> </w:t>
      </w:r>
      <w:r w:rsidR="00D11528" w:rsidRPr="00D5020C">
        <w:rPr>
          <w:i/>
          <w:iCs/>
          <w:color w:val="222222"/>
        </w:rPr>
        <w:t>A nossa Páscoa imolada</w:t>
      </w:r>
      <w:r w:rsidR="00D11528" w:rsidRPr="006D4CAA">
        <w:rPr>
          <w:color w:val="222222"/>
        </w:rPr>
        <w:t xml:space="preserve"> </w:t>
      </w:r>
      <w:r w:rsidR="00D11528">
        <w:rPr>
          <w:color w:val="222222"/>
        </w:rPr>
        <w:t>–</w:t>
      </w:r>
      <w:r w:rsidR="00D11528" w:rsidRPr="006D4CAA">
        <w:rPr>
          <w:color w:val="222222"/>
        </w:rPr>
        <w:t xml:space="preserve"> </w:t>
      </w:r>
      <w:r w:rsidR="00D11528">
        <w:rPr>
          <w:color w:val="222222"/>
        </w:rPr>
        <w:t xml:space="preserve">A. </w:t>
      </w:r>
      <w:proofErr w:type="spellStart"/>
      <w:r w:rsidR="00D11528">
        <w:rPr>
          <w:color w:val="222222"/>
        </w:rPr>
        <w:t>Cartageno</w:t>
      </w:r>
      <w:proofErr w:type="spellEnd"/>
    </w:p>
    <w:p w14:paraId="1867FAE7" w14:textId="19AE9416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050860">
        <w:rPr>
          <w:color w:val="FF0000"/>
        </w:rPr>
        <w:t xml:space="preserve">[Final] </w:t>
      </w:r>
      <w:r w:rsidR="00D11528" w:rsidRPr="00D5020C">
        <w:rPr>
          <w:i/>
          <w:iCs/>
          <w:color w:val="222222"/>
          <w:shd w:val="clear" w:color="auto" w:fill="FFFFFF"/>
        </w:rPr>
        <w:t>Ressuscitou! Aleluia!</w:t>
      </w:r>
      <w:r w:rsidR="00D11528" w:rsidRPr="006D4CAA">
        <w:rPr>
          <w:color w:val="222222"/>
          <w:shd w:val="clear" w:color="auto" w:fill="FFFFFF"/>
        </w:rPr>
        <w:t xml:space="preserve"> </w:t>
      </w:r>
      <w:r w:rsidR="00D11528">
        <w:rPr>
          <w:color w:val="222222"/>
          <w:shd w:val="clear" w:color="auto" w:fill="FFFFFF"/>
        </w:rPr>
        <w:t>–</w:t>
      </w:r>
      <w:r w:rsidR="00D11528" w:rsidRPr="006D4CAA">
        <w:rPr>
          <w:color w:val="222222"/>
          <w:shd w:val="clear" w:color="auto" w:fill="FFFFFF"/>
        </w:rPr>
        <w:t xml:space="preserve"> </w:t>
      </w:r>
      <w:r w:rsidR="00D11528">
        <w:rPr>
          <w:color w:val="222222"/>
          <w:shd w:val="clear" w:color="auto" w:fill="FFFFFF"/>
        </w:rPr>
        <w:t xml:space="preserve">A. </w:t>
      </w:r>
      <w:proofErr w:type="spellStart"/>
      <w:r w:rsidR="00D11528">
        <w:rPr>
          <w:color w:val="222222"/>
          <w:shd w:val="clear" w:color="auto" w:fill="FFFFFF"/>
        </w:rPr>
        <w:t>Cartageno</w:t>
      </w:r>
      <w:proofErr w:type="spellEnd"/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proofErr w:type="spellStart"/>
      <w:r w:rsidRPr="00050860">
        <w:rPr>
          <w:b/>
          <w:color w:val="FF0000"/>
        </w:rPr>
        <w:t>Eucologia</w:t>
      </w:r>
      <w:proofErr w:type="spellEnd"/>
    </w:p>
    <w:p w14:paraId="6C9639D8" w14:textId="2260DDA5" w:rsidR="00BA1589" w:rsidRPr="00BA1589" w:rsidRDefault="00BA1589" w:rsidP="00BA15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BA1589">
        <w:rPr>
          <w:color w:val="FF0000"/>
        </w:rPr>
        <w:t xml:space="preserve">[Orações presidenciais] </w:t>
      </w:r>
      <w:r w:rsidRPr="00BA1589">
        <w:t xml:space="preserve">Orações próprias </w:t>
      </w:r>
      <w:r w:rsidR="00E530EF">
        <w:t xml:space="preserve">para a Missa do Dia </w:t>
      </w:r>
      <w:r w:rsidR="00D11528">
        <w:t>do</w:t>
      </w:r>
      <w:r w:rsidRPr="00BA1589">
        <w:t xml:space="preserve"> Domingo </w:t>
      </w:r>
      <w:r w:rsidR="00E530EF">
        <w:t>de Páscoa</w:t>
      </w:r>
      <w:r w:rsidRPr="00BA1589">
        <w:t xml:space="preserve"> (</w:t>
      </w:r>
      <w:r w:rsidRPr="00BA1589">
        <w:rPr>
          <w:i/>
        </w:rPr>
        <w:t>Missal Romano</w:t>
      </w:r>
      <w:r w:rsidRPr="00BA1589">
        <w:t xml:space="preserve">, </w:t>
      </w:r>
      <w:r w:rsidR="00D11528">
        <w:t>353-354</w:t>
      </w:r>
      <w:r w:rsidRPr="00BA1589">
        <w:rPr>
          <w:color w:val="000000"/>
        </w:rPr>
        <w:t>)</w:t>
      </w:r>
    </w:p>
    <w:p w14:paraId="5A35FF84" w14:textId="5F75C54D" w:rsidR="00BA1589" w:rsidRPr="00BA1589" w:rsidRDefault="00BA1589" w:rsidP="00BA15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BA1589">
        <w:rPr>
          <w:color w:val="FF0000"/>
        </w:rPr>
        <w:t xml:space="preserve">[Prefácio] </w:t>
      </w:r>
      <w:r w:rsidRPr="00BA1589">
        <w:t xml:space="preserve">Prefácio </w:t>
      </w:r>
      <w:r w:rsidR="00D11528">
        <w:t>Pascal I</w:t>
      </w:r>
      <w:r w:rsidRPr="00BA1589">
        <w:t xml:space="preserve"> (</w:t>
      </w:r>
      <w:r w:rsidRPr="00BA1589">
        <w:rPr>
          <w:i/>
        </w:rPr>
        <w:t>Missal Romano</w:t>
      </w:r>
      <w:r w:rsidRPr="00BA1589">
        <w:t xml:space="preserve">, </w:t>
      </w:r>
      <w:r w:rsidR="00D11528">
        <w:t>542</w:t>
      </w:r>
      <w:r w:rsidRPr="00BA1589">
        <w:rPr>
          <w:color w:val="000000"/>
        </w:rPr>
        <w:t>)</w:t>
      </w:r>
    </w:p>
    <w:p w14:paraId="64984218" w14:textId="22A15F6E" w:rsidR="00BA1589" w:rsidRPr="00D11528" w:rsidRDefault="00BA1589" w:rsidP="00D1152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FF0000"/>
        </w:rPr>
      </w:pPr>
      <w:r w:rsidRPr="00BA1589">
        <w:rPr>
          <w:color w:val="FF0000"/>
        </w:rPr>
        <w:t xml:space="preserve">[Oração Eucarística] </w:t>
      </w:r>
      <w:r w:rsidRPr="00BA1589">
        <w:t>Oração Eucarística I</w:t>
      </w:r>
      <w:r w:rsidR="00E530EF">
        <w:t>I</w:t>
      </w:r>
      <w:r w:rsidRPr="00BA1589">
        <w:t>I (</w:t>
      </w:r>
      <w:r w:rsidRPr="00BA1589">
        <w:rPr>
          <w:i/>
        </w:rPr>
        <w:t>Missal Romano</w:t>
      </w:r>
      <w:r w:rsidRPr="00BA1589">
        <w:t xml:space="preserve">, </w:t>
      </w:r>
      <w:r w:rsidR="00D11528">
        <w:t>668</w:t>
      </w:r>
      <w:r w:rsidRPr="00BA1589">
        <w:t>ss</w:t>
      </w:r>
      <w:r w:rsidRPr="00BA1589">
        <w:rPr>
          <w:color w:val="000000"/>
        </w:rPr>
        <w:t>)</w:t>
      </w:r>
    </w:p>
    <w:p w14:paraId="0FF22DA6" w14:textId="77777777" w:rsidR="00815143" w:rsidRPr="00BA1589" w:rsidRDefault="00815143" w:rsidP="00815143">
      <w:pPr>
        <w:spacing w:line="276" w:lineRule="auto"/>
        <w:ind w:left="709"/>
        <w:jc w:val="both"/>
      </w:pPr>
    </w:p>
    <w:p w14:paraId="60610899" w14:textId="77777777" w:rsidR="00E530EF" w:rsidRDefault="00E530EF" w:rsidP="00E530EF">
      <w:pPr>
        <w:spacing w:line="276" w:lineRule="auto"/>
        <w:ind w:left="709"/>
        <w:jc w:val="both"/>
        <w:rPr>
          <w:b/>
          <w:color w:val="FF0000"/>
        </w:rPr>
      </w:pPr>
      <w:r>
        <w:rPr>
          <w:b/>
          <w:color w:val="FF0000"/>
        </w:rPr>
        <w:t>Sequência Pascal</w:t>
      </w:r>
    </w:p>
    <w:p w14:paraId="26130BA9" w14:textId="261074E4" w:rsidR="00E530EF" w:rsidRPr="00E530EF" w:rsidRDefault="00E530EF" w:rsidP="00E530EF">
      <w:pPr>
        <w:spacing w:line="276" w:lineRule="auto"/>
        <w:ind w:left="709"/>
        <w:jc w:val="both"/>
        <w:rPr>
          <w:b/>
          <w:color w:val="FF0000"/>
        </w:rPr>
      </w:pPr>
      <w:r>
        <w:t>Durante a proclamação da Sequência Pascal, três jovens entram em procissão, desde a porta principal da Igreja até ao presbitério, transportando o cubo com as imagens para o tempo pascal, a Cruz e o Círio Pascal. Ao chegarem perto do altar, mostram-nos à assembleia.</w:t>
      </w:r>
    </w:p>
    <w:p w14:paraId="18B86BDD" w14:textId="77777777" w:rsidR="00815143" w:rsidRPr="00815143" w:rsidRDefault="00815143" w:rsidP="00E530EF">
      <w:pPr>
        <w:spacing w:line="276" w:lineRule="auto"/>
        <w:ind w:left="709"/>
        <w:jc w:val="both"/>
      </w:pPr>
    </w:p>
    <w:p w14:paraId="25338828" w14:textId="1B8AFEBE" w:rsidR="00E530EF" w:rsidRDefault="00E530EF" w:rsidP="00E530EF">
      <w:pPr>
        <w:spacing w:line="276" w:lineRule="auto"/>
        <w:ind w:left="709"/>
        <w:jc w:val="both"/>
        <w:rPr>
          <w:b/>
          <w:color w:val="FF0000"/>
        </w:rPr>
      </w:pPr>
      <w:r>
        <w:rPr>
          <w:b/>
          <w:color w:val="FF0000"/>
        </w:rPr>
        <w:t>Aclamação ao Evangelho</w:t>
      </w:r>
    </w:p>
    <w:p w14:paraId="2480AED7" w14:textId="5EE7A4B3" w:rsidR="00E530EF" w:rsidRDefault="00E530EF" w:rsidP="00E530EF">
      <w:pPr>
        <w:spacing w:line="276" w:lineRule="auto"/>
        <w:ind w:left="709"/>
        <w:jc w:val="both"/>
      </w:pPr>
      <w:r>
        <w:t>Enquanto se entoa a aclamação ao Evangelho, os três jovens colocam o cubo com as imagens para o tempo pascal, a Cruz e o Círio Pascal no espaço que lhes estava previamente destinado.</w:t>
      </w:r>
    </w:p>
    <w:p w14:paraId="77A64595" w14:textId="77777777" w:rsidR="00E530EF" w:rsidRDefault="00E530EF" w:rsidP="00E530EF">
      <w:pPr>
        <w:spacing w:line="276" w:lineRule="auto"/>
        <w:ind w:left="709"/>
        <w:jc w:val="both"/>
        <w:rPr>
          <w:b/>
          <w:color w:val="FF0000"/>
        </w:rPr>
      </w:pPr>
    </w:p>
    <w:p w14:paraId="760EB328" w14:textId="756E535B" w:rsidR="00815143" w:rsidRPr="00050860" w:rsidRDefault="003C6372" w:rsidP="00815143">
      <w:pPr>
        <w:spacing w:line="276" w:lineRule="auto"/>
        <w:ind w:firstLine="709"/>
        <w:jc w:val="both"/>
        <w:rPr>
          <w:color w:val="FF0000"/>
        </w:rPr>
      </w:pPr>
      <w:r>
        <w:rPr>
          <w:b/>
          <w:color w:val="FF0000"/>
        </w:rPr>
        <w:t>Evangelho para a vida</w:t>
      </w:r>
    </w:p>
    <w:p w14:paraId="5DF8D27C" w14:textId="209DB557" w:rsidR="00815143" w:rsidRPr="00D11528" w:rsidRDefault="00D11528" w:rsidP="00533258">
      <w:pPr>
        <w:spacing w:line="276" w:lineRule="auto"/>
        <w:ind w:left="709"/>
        <w:jc w:val="both"/>
      </w:pPr>
      <w:r>
        <w:t xml:space="preserve">O anúncio </w:t>
      </w:r>
      <w:r w:rsidR="00533258">
        <w:t xml:space="preserve">festivo da manhã de Páscoa é expressão de que a alegria do encontro vivo com Jesus Cristo não se pode guardar ou reter simplesmente no íntimo do </w:t>
      </w:r>
      <w:r w:rsidR="00533258">
        <w:lastRenderedPageBreak/>
        <w:t>coração. A narrativa do texto do Evangelho manifesta claramente que a Boa Nova deve ser comunicada a todos, porque tomamos parte desta vida abundante de Deus em nós. Afinal, só temos uma coisa para testemunhar: Cristo morreu pelos nossos pecados, ressuscitou ao terceiro dia e está vivo! Se levarmos a todos a beleza deste anúncio de amor, certamente estaremos a cuidar das relações de fraternidade, pois estas só se compreendem à luz da vida nova que Jesus Cristo nos oferece.</w:t>
      </w:r>
    </w:p>
    <w:p w14:paraId="6F8AF73D" w14:textId="77777777" w:rsidR="006A3981" w:rsidRPr="00815143" w:rsidRDefault="006A3981" w:rsidP="006A3981">
      <w:pPr>
        <w:spacing w:line="276" w:lineRule="auto"/>
        <w:ind w:left="709"/>
        <w:jc w:val="both"/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Oração Universal</w:t>
      </w:r>
    </w:p>
    <w:p w14:paraId="381EDB19" w14:textId="77777777" w:rsidR="00533258" w:rsidRPr="00533258" w:rsidRDefault="00533258" w:rsidP="00533258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33258">
        <w:rPr>
          <w:rFonts w:ascii="Times New Roman" w:hAnsi="Times New Roman"/>
          <w:color w:val="FF0000"/>
        </w:rPr>
        <w:t xml:space="preserve">V/ </w:t>
      </w:r>
      <w:r w:rsidRPr="00533258">
        <w:rPr>
          <w:rFonts w:ascii="Times New Roman" w:eastAsia="Times New Roman" w:hAnsi="Times New Roman"/>
          <w:color w:val="000000"/>
        </w:rPr>
        <w:t xml:space="preserve">Caríssimos irmãos e irmãs em Cristo: neste dia santíssimo que o Senhor fez, em que o Espírito nos torna homens novos, oremos ao Pai, para que a alegria da Páscoa se estenda ao mundo inteiro, dizendo com fé: </w:t>
      </w:r>
    </w:p>
    <w:p w14:paraId="12C81A70" w14:textId="06B0519F" w:rsidR="00533258" w:rsidRPr="00533258" w:rsidRDefault="00533258" w:rsidP="00533258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33258">
        <w:rPr>
          <w:rFonts w:ascii="Times New Roman" w:hAnsi="Times New Roman"/>
          <w:color w:val="FF0000"/>
        </w:rPr>
        <w:t xml:space="preserve">R/ </w:t>
      </w:r>
      <w:r w:rsidR="00224F57">
        <w:rPr>
          <w:rFonts w:ascii="Times New Roman" w:eastAsia="Times New Roman" w:hAnsi="Times New Roman"/>
          <w:i/>
          <w:color w:val="000000"/>
        </w:rPr>
        <w:t>Fazei-nos tomar parte na vossa vida</w:t>
      </w:r>
      <w:r w:rsidRPr="00533258">
        <w:rPr>
          <w:rFonts w:ascii="Times New Roman" w:eastAsia="Times New Roman" w:hAnsi="Times New Roman"/>
          <w:i/>
          <w:color w:val="000000"/>
        </w:rPr>
        <w:t>, Senhor.</w:t>
      </w:r>
    </w:p>
    <w:p w14:paraId="21AAF1B0" w14:textId="77777777" w:rsidR="00533258" w:rsidRPr="00533258" w:rsidRDefault="00533258" w:rsidP="00533258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3606ACDA" w14:textId="77777777" w:rsidR="00533258" w:rsidRPr="00533258" w:rsidRDefault="00533258" w:rsidP="00533258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24F57">
        <w:rPr>
          <w:rFonts w:ascii="Times New Roman" w:hAnsi="Times New Roman"/>
          <w:color w:val="FF0000"/>
        </w:rPr>
        <w:t xml:space="preserve">1. </w:t>
      </w:r>
      <w:r w:rsidRPr="00533258">
        <w:rPr>
          <w:rFonts w:ascii="Times New Roman" w:eastAsia="Times New Roman" w:hAnsi="Times New Roman"/>
          <w:color w:val="000000"/>
        </w:rPr>
        <w:t>Pela Igreja católica e apostólica, para que se alegre santamente nesta Páscoa e proclame que o Senhor ressuscitou, oremos.</w:t>
      </w:r>
    </w:p>
    <w:p w14:paraId="3921FEB6" w14:textId="77777777" w:rsidR="00533258" w:rsidRPr="00533258" w:rsidRDefault="00533258" w:rsidP="00533258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68356BF3" w14:textId="77777777" w:rsidR="00533258" w:rsidRPr="00533258" w:rsidRDefault="00533258" w:rsidP="00533258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24F57">
        <w:rPr>
          <w:rFonts w:ascii="Times New Roman" w:hAnsi="Times New Roman"/>
          <w:color w:val="FF0000"/>
        </w:rPr>
        <w:t xml:space="preserve">2. </w:t>
      </w:r>
      <w:r w:rsidRPr="00533258">
        <w:rPr>
          <w:rFonts w:ascii="Times New Roman" w:eastAsia="Times New Roman" w:hAnsi="Times New Roman"/>
          <w:color w:val="000000"/>
        </w:rPr>
        <w:t>Por todos os que foram batizados, para que aspirem às realidades do alto e deem graças pelo seu novo nascimento, oremos.</w:t>
      </w:r>
    </w:p>
    <w:p w14:paraId="647B2F54" w14:textId="77777777" w:rsidR="00533258" w:rsidRPr="00533258" w:rsidRDefault="00533258" w:rsidP="00533258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64D3927D" w14:textId="5C33C149" w:rsidR="00533258" w:rsidRPr="00533258" w:rsidRDefault="00533258" w:rsidP="00533258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24F57">
        <w:rPr>
          <w:rFonts w:ascii="Times New Roman" w:hAnsi="Times New Roman"/>
          <w:color w:val="FF0000"/>
        </w:rPr>
        <w:t xml:space="preserve">3. </w:t>
      </w:r>
      <w:r w:rsidRPr="00533258">
        <w:rPr>
          <w:rFonts w:ascii="Times New Roman" w:eastAsia="Times New Roman" w:hAnsi="Times New Roman"/>
          <w:color w:val="000000"/>
        </w:rPr>
        <w:t>Pela humanidade inteira,</w:t>
      </w:r>
      <w:r w:rsidR="00224F57">
        <w:rPr>
          <w:rFonts w:ascii="Times New Roman" w:eastAsia="Times New Roman" w:hAnsi="Times New Roman"/>
          <w:color w:val="000000"/>
        </w:rPr>
        <w:t xml:space="preserve"> sobretudo pelos que sofrem e estão em guerra,</w:t>
      </w:r>
      <w:r w:rsidRPr="00533258">
        <w:rPr>
          <w:rFonts w:ascii="Times New Roman" w:eastAsia="Times New Roman" w:hAnsi="Times New Roman"/>
          <w:color w:val="000000"/>
        </w:rPr>
        <w:t xml:space="preserve"> para que acolha a Boa Nova e a Aliança que Deus lhe oferece em Cristo ressuscitado, sendo fonte de consolação para todos os que choram, oremos.</w:t>
      </w:r>
    </w:p>
    <w:p w14:paraId="23A7B19C" w14:textId="77777777" w:rsidR="00533258" w:rsidRPr="00533258" w:rsidRDefault="00533258" w:rsidP="00533258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73556C3C" w14:textId="77777777" w:rsidR="00533258" w:rsidRPr="00533258" w:rsidRDefault="00533258" w:rsidP="00533258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24F57">
        <w:rPr>
          <w:rFonts w:ascii="Times New Roman" w:hAnsi="Times New Roman"/>
          <w:color w:val="FF0000"/>
        </w:rPr>
        <w:t xml:space="preserve">4. </w:t>
      </w:r>
      <w:r w:rsidRPr="00533258">
        <w:rPr>
          <w:rFonts w:ascii="Times New Roman" w:eastAsia="Times New Roman" w:hAnsi="Times New Roman"/>
          <w:color w:val="000000"/>
        </w:rPr>
        <w:t>Pelas famílias cristãs, para que o Cordeiro pascal, que é a nossa vida, as alimente com o seu Corpo e o seu Sangue, oremos.</w:t>
      </w:r>
    </w:p>
    <w:p w14:paraId="2F262D56" w14:textId="77777777" w:rsidR="00533258" w:rsidRPr="00533258" w:rsidRDefault="00533258" w:rsidP="00533258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66A619AD" w14:textId="3801A300" w:rsidR="00533258" w:rsidRPr="00533258" w:rsidRDefault="00533258" w:rsidP="00533258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24F57">
        <w:rPr>
          <w:rFonts w:ascii="Times New Roman" w:hAnsi="Times New Roman"/>
          <w:color w:val="FF0000"/>
        </w:rPr>
        <w:t xml:space="preserve">5. </w:t>
      </w:r>
      <w:r w:rsidRPr="00533258">
        <w:rPr>
          <w:rFonts w:ascii="Times New Roman" w:eastAsia="Times New Roman" w:hAnsi="Times New Roman"/>
          <w:color w:val="000000"/>
        </w:rPr>
        <w:t xml:space="preserve">Pela nossa comunidade paroquial, para que seja mais </w:t>
      </w:r>
      <w:r w:rsidR="00224F57">
        <w:rPr>
          <w:rFonts w:ascii="Times New Roman" w:eastAsia="Times New Roman" w:hAnsi="Times New Roman"/>
          <w:color w:val="000000"/>
        </w:rPr>
        <w:t>samaritana e sinodal</w:t>
      </w:r>
      <w:r w:rsidRPr="00533258">
        <w:rPr>
          <w:rFonts w:ascii="Times New Roman" w:eastAsia="Times New Roman" w:hAnsi="Times New Roman"/>
          <w:color w:val="000000"/>
        </w:rPr>
        <w:t>, cresça no amor a Jesus Cristo e dê testemunho da sua Ressurreição, oremos.</w:t>
      </w:r>
    </w:p>
    <w:p w14:paraId="0D33EF19" w14:textId="77777777" w:rsidR="00533258" w:rsidRPr="00533258" w:rsidRDefault="00533258" w:rsidP="00533258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1C683F1E" w14:textId="7914C5E6" w:rsidR="00533258" w:rsidRPr="00533258" w:rsidRDefault="00533258" w:rsidP="00533258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24F57">
        <w:rPr>
          <w:rFonts w:ascii="Times New Roman" w:hAnsi="Times New Roman"/>
          <w:color w:val="FF0000"/>
        </w:rPr>
        <w:t xml:space="preserve">V/ </w:t>
      </w:r>
      <w:r w:rsidRPr="00533258">
        <w:rPr>
          <w:rFonts w:ascii="Times New Roman" w:eastAsia="Times New Roman" w:hAnsi="Times New Roman"/>
          <w:color w:val="000000"/>
        </w:rPr>
        <w:t>Deus santo, Deus da vida, Deus salvador, que na Ressurreição do vosso Filho destes ao mundo a vitória sobre a morte, fazei-nos viver ressuscitados com Ele, deixando-nos conduzir pelo seu Espírito. Por Cristo</w:t>
      </w:r>
      <w:r w:rsidR="00224F57">
        <w:rPr>
          <w:rFonts w:ascii="Times New Roman" w:eastAsia="Times New Roman" w:hAnsi="Times New Roman"/>
          <w:color w:val="000000"/>
        </w:rPr>
        <w:t>, nosso</w:t>
      </w:r>
      <w:r w:rsidRPr="00533258">
        <w:rPr>
          <w:rFonts w:ascii="Times New Roman" w:eastAsia="Times New Roman" w:hAnsi="Times New Roman"/>
          <w:color w:val="000000"/>
        </w:rPr>
        <w:t xml:space="preserve"> Senhor.</w:t>
      </w:r>
    </w:p>
    <w:p w14:paraId="664A1BBE" w14:textId="77777777" w:rsidR="00533258" w:rsidRPr="00533258" w:rsidRDefault="00533258" w:rsidP="00533258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24F57">
        <w:rPr>
          <w:rFonts w:ascii="Times New Roman" w:hAnsi="Times New Roman"/>
          <w:color w:val="FF0000"/>
        </w:rPr>
        <w:t xml:space="preserve">R/ </w:t>
      </w:r>
      <w:r w:rsidRPr="00533258">
        <w:rPr>
          <w:rFonts w:ascii="Times New Roman" w:eastAsia="Times New Roman" w:hAnsi="Times New Roman"/>
          <w:i/>
          <w:color w:val="000000"/>
        </w:rPr>
        <w:t>Ámen.</w:t>
      </w:r>
    </w:p>
    <w:p w14:paraId="5954636C" w14:textId="77777777" w:rsidR="00815143" w:rsidRPr="00533258" w:rsidRDefault="00815143" w:rsidP="00533258">
      <w:pPr>
        <w:spacing w:line="276" w:lineRule="auto"/>
        <w:ind w:left="709"/>
        <w:jc w:val="both"/>
      </w:pPr>
    </w:p>
    <w:p w14:paraId="157702A0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3791F70F" w14:textId="77777777" w:rsidR="00533258" w:rsidRPr="00533258" w:rsidRDefault="00533258" w:rsidP="00533258">
      <w:pPr>
        <w:spacing w:line="276" w:lineRule="auto"/>
        <w:ind w:left="709"/>
        <w:jc w:val="both"/>
      </w:pPr>
      <w:r w:rsidRPr="00224F57">
        <w:rPr>
          <w:color w:val="FF0000"/>
        </w:rPr>
        <w:t xml:space="preserve">V/ </w:t>
      </w:r>
      <w:r w:rsidRPr="00533258">
        <w:t>Ide, Deus Pai vos envia a anunciar o mistério central da Paixão, Morte e Ressurreição de Jesus a todas as pessoas.</w:t>
      </w:r>
    </w:p>
    <w:p w14:paraId="75BFC90C" w14:textId="77777777" w:rsidR="00533258" w:rsidRPr="00533258" w:rsidRDefault="00533258" w:rsidP="00533258">
      <w:pPr>
        <w:spacing w:line="276" w:lineRule="auto"/>
        <w:ind w:left="709"/>
        <w:jc w:val="both"/>
      </w:pPr>
      <w:r w:rsidRPr="00224F57">
        <w:rPr>
          <w:color w:val="FF0000"/>
        </w:rPr>
        <w:t xml:space="preserve">R/ </w:t>
      </w:r>
      <w:r w:rsidRPr="00224F57">
        <w:rPr>
          <w:i/>
          <w:iCs/>
        </w:rPr>
        <w:t>Ámen.</w:t>
      </w:r>
    </w:p>
    <w:p w14:paraId="5990BFF4" w14:textId="271AF925" w:rsidR="00533258" w:rsidRPr="00533258" w:rsidRDefault="00533258" w:rsidP="00533258">
      <w:pPr>
        <w:spacing w:line="276" w:lineRule="auto"/>
        <w:ind w:left="709"/>
        <w:jc w:val="both"/>
      </w:pPr>
      <w:r w:rsidRPr="00224F57">
        <w:rPr>
          <w:color w:val="FF0000"/>
        </w:rPr>
        <w:t xml:space="preserve">V/ </w:t>
      </w:r>
      <w:r w:rsidRPr="00533258">
        <w:t xml:space="preserve">Ide, o Filho está vivo e </w:t>
      </w:r>
      <w:r w:rsidR="00224F57">
        <w:t>faz-vos tomar parte na</w:t>
      </w:r>
      <w:r w:rsidRPr="00533258">
        <w:t xml:space="preserve"> vida nova da Ressurreição.</w:t>
      </w:r>
    </w:p>
    <w:p w14:paraId="1EC51C0F" w14:textId="77777777" w:rsidR="00224F57" w:rsidRPr="00533258" w:rsidRDefault="00224F57" w:rsidP="00224F57">
      <w:pPr>
        <w:spacing w:line="276" w:lineRule="auto"/>
        <w:ind w:left="709"/>
        <w:jc w:val="both"/>
      </w:pPr>
      <w:r w:rsidRPr="00224F57">
        <w:rPr>
          <w:color w:val="FF0000"/>
        </w:rPr>
        <w:t xml:space="preserve">R/ </w:t>
      </w:r>
      <w:r w:rsidRPr="00224F57">
        <w:rPr>
          <w:i/>
          <w:iCs/>
        </w:rPr>
        <w:t>Ámen.</w:t>
      </w:r>
    </w:p>
    <w:p w14:paraId="030D32A2" w14:textId="77777777" w:rsidR="00533258" w:rsidRPr="00533258" w:rsidRDefault="00533258" w:rsidP="00533258">
      <w:pPr>
        <w:spacing w:line="276" w:lineRule="auto"/>
        <w:ind w:left="709"/>
        <w:jc w:val="both"/>
      </w:pPr>
      <w:r w:rsidRPr="00224F57">
        <w:rPr>
          <w:color w:val="FF0000"/>
        </w:rPr>
        <w:t xml:space="preserve">V/ </w:t>
      </w:r>
      <w:r w:rsidRPr="00533258">
        <w:t>Ide, o Espírito Santo transforma a vossa vida para vos afeiçoardes às coisas do alto.</w:t>
      </w:r>
    </w:p>
    <w:p w14:paraId="0AD23A5A" w14:textId="77777777" w:rsidR="00224F57" w:rsidRPr="00533258" w:rsidRDefault="00224F57" w:rsidP="00224F57">
      <w:pPr>
        <w:spacing w:line="276" w:lineRule="auto"/>
        <w:ind w:left="709"/>
        <w:jc w:val="both"/>
      </w:pPr>
      <w:r w:rsidRPr="00224F57">
        <w:rPr>
          <w:color w:val="FF0000"/>
        </w:rPr>
        <w:t xml:space="preserve">R/ </w:t>
      </w:r>
      <w:r w:rsidRPr="00224F57">
        <w:rPr>
          <w:i/>
          <w:iCs/>
        </w:rPr>
        <w:t>Ámen.</w:t>
      </w:r>
    </w:p>
    <w:p w14:paraId="65E35DA6" w14:textId="77777777" w:rsidR="006520CD" w:rsidRPr="00533258" w:rsidRDefault="006520CD" w:rsidP="00533258">
      <w:pPr>
        <w:spacing w:line="276" w:lineRule="auto"/>
        <w:ind w:left="709"/>
        <w:jc w:val="both"/>
      </w:pPr>
    </w:p>
    <w:p w14:paraId="5E8C8DDB" w14:textId="77777777" w:rsidR="00E01060" w:rsidRPr="008121DA" w:rsidRDefault="00E01060" w:rsidP="00E01060">
      <w:pPr>
        <w:spacing w:line="276" w:lineRule="auto"/>
        <w:ind w:left="709"/>
        <w:jc w:val="both"/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Semear </w:t>
      </w:r>
      <w:r w:rsidR="00004B2D">
        <w:rPr>
          <w:b/>
          <w:color w:val="FF0000"/>
          <w:sz w:val="28"/>
        </w:rPr>
        <w:t>caridade</w:t>
      </w:r>
    </w:p>
    <w:p w14:paraId="79E9FC49" w14:textId="77777777" w:rsidR="00E01060" w:rsidRPr="00224F57" w:rsidRDefault="00E01060" w:rsidP="00224F57">
      <w:pPr>
        <w:spacing w:line="276" w:lineRule="auto"/>
        <w:ind w:left="709"/>
        <w:jc w:val="both"/>
      </w:pPr>
    </w:p>
    <w:p w14:paraId="0F08C9C1" w14:textId="77777777" w:rsidR="00E01060" w:rsidRPr="00224F57" w:rsidRDefault="00E01060" w:rsidP="00224F57">
      <w:pPr>
        <w:spacing w:line="276" w:lineRule="auto"/>
        <w:ind w:left="709"/>
        <w:jc w:val="both"/>
        <w:rPr>
          <w:color w:val="FF0000"/>
        </w:rPr>
      </w:pPr>
      <w:r w:rsidRPr="00224F57">
        <w:rPr>
          <w:b/>
          <w:color w:val="FF0000"/>
        </w:rPr>
        <w:t>Acólitos</w:t>
      </w:r>
    </w:p>
    <w:p w14:paraId="0236132C" w14:textId="77777777" w:rsidR="00224F57" w:rsidRPr="00224F57" w:rsidRDefault="00224F57" w:rsidP="00224F57">
      <w:pPr>
        <w:spacing w:line="276" w:lineRule="auto"/>
        <w:ind w:left="709"/>
        <w:jc w:val="both"/>
      </w:pPr>
      <w:r w:rsidRPr="00224F57">
        <w:rPr>
          <w:color w:val="000000"/>
        </w:rPr>
        <w:t>O ministro do altar está em constantes deslocações durante o exercício do seu ministério: nas procissões de Entrada, do Evangelho, do Ofertório ou de Saída. Essas deslocações podem ser pesarosas, hieráticas, sincronizadas, mecânicas ou até militares. Todavia, elas deviam ser antes como a corrida de Pedro e do outro discípulo, não num correr caótico e atrapalhado, mas numa esperança ardente que faz brilhar o rosto.</w:t>
      </w:r>
    </w:p>
    <w:p w14:paraId="68830263" w14:textId="77777777" w:rsidR="00E01060" w:rsidRPr="00224F57" w:rsidRDefault="00E01060" w:rsidP="00224F57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04FF7EF0" w14:textId="77777777" w:rsidR="00E01060" w:rsidRPr="00224F57" w:rsidRDefault="00E01060" w:rsidP="00224F57">
      <w:pPr>
        <w:spacing w:line="276" w:lineRule="auto"/>
        <w:ind w:left="709"/>
        <w:jc w:val="both"/>
        <w:rPr>
          <w:color w:val="FF0000"/>
        </w:rPr>
      </w:pPr>
      <w:r w:rsidRPr="00224F57">
        <w:rPr>
          <w:b/>
          <w:color w:val="FF0000"/>
        </w:rPr>
        <w:t>Leitores</w:t>
      </w:r>
    </w:p>
    <w:p w14:paraId="27B94E23" w14:textId="77777777" w:rsidR="00224F57" w:rsidRPr="00224F57" w:rsidRDefault="00224F57" w:rsidP="00224F57">
      <w:pPr>
        <w:spacing w:line="276" w:lineRule="auto"/>
        <w:ind w:left="709"/>
        <w:jc w:val="both"/>
      </w:pPr>
      <w:r w:rsidRPr="00224F57">
        <w:rPr>
          <w:color w:val="000000"/>
        </w:rPr>
        <w:t>Cada leitura tem a sua particularidade, o seu estilo, a sua forma de ser proclamada. A leitura do discurso de Pedro exige do leitor o esforço de incarnar a exaltação testemunhal do príncipe dos apóstolos. As palavras que ele proclama não são somente dele, são as de toda a Igreja nascente e devem ser as nossas hoje também. Por isso, o leitor, na sua proclamação deve não só apropriar-se o texto, mas também o tom que o texto exige.</w:t>
      </w:r>
    </w:p>
    <w:p w14:paraId="43BE5AC8" w14:textId="77777777" w:rsidR="00E01060" w:rsidRPr="00224F57" w:rsidRDefault="00E01060" w:rsidP="00224F57">
      <w:pPr>
        <w:spacing w:line="276" w:lineRule="auto"/>
        <w:ind w:left="709"/>
        <w:jc w:val="both"/>
      </w:pPr>
    </w:p>
    <w:p w14:paraId="78AD95CD" w14:textId="77777777" w:rsidR="00E01060" w:rsidRPr="00224F57" w:rsidRDefault="00E01060" w:rsidP="00224F57">
      <w:pPr>
        <w:spacing w:line="276" w:lineRule="auto"/>
        <w:ind w:left="709"/>
        <w:jc w:val="both"/>
        <w:rPr>
          <w:color w:val="FF0000"/>
        </w:rPr>
      </w:pPr>
      <w:r w:rsidRPr="00224F57">
        <w:rPr>
          <w:b/>
          <w:color w:val="FF0000"/>
        </w:rPr>
        <w:t>Ministros Extraordinários da Comunhão</w:t>
      </w:r>
    </w:p>
    <w:p w14:paraId="4494BC82" w14:textId="77777777" w:rsidR="00224F57" w:rsidRPr="00224F57" w:rsidRDefault="00224F57" w:rsidP="00224F57">
      <w:pPr>
        <w:spacing w:line="276" w:lineRule="auto"/>
        <w:ind w:left="709"/>
        <w:jc w:val="both"/>
      </w:pPr>
      <w:r w:rsidRPr="00224F57">
        <w:rPr>
          <w:color w:val="000000"/>
        </w:rPr>
        <w:t>O MEC pode experimentar muitas vezes que o cristão já morreu e a que sua vida está escondida com Cristo em Deus. Ele encontra muitos doentes que se aproximam mais ou menos serenamente para o fim dos seus dias com o corpo a fraquejar gradualmente. Todavia, num ato de fé, o MEC deve lembrar-se da vida divina escondida assim como as espécies do Pão e do Vinho escondem o Corpo glorioso de Cristo.</w:t>
      </w:r>
    </w:p>
    <w:p w14:paraId="082DE469" w14:textId="77777777" w:rsidR="00E01060" w:rsidRPr="00224F57" w:rsidRDefault="00E01060" w:rsidP="00224F57">
      <w:pPr>
        <w:spacing w:line="276" w:lineRule="auto"/>
        <w:ind w:left="709"/>
        <w:jc w:val="both"/>
      </w:pPr>
    </w:p>
    <w:p w14:paraId="63A048CA" w14:textId="77777777" w:rsidR="00004B2D" w:rsidRPr="00224F57" w:rsidRDefault="00004B2D" w:rsidP="00224F57">
      <w:pPr>
        <w:spacing w:line="276" w:lineRule="auto"/>
        <w:ind w:left="709"/>
        <w:jc w:val="both"/>
        <w:rPr>
          <w:color w:val="FF0000"/>
        </w:rPr>
      </w:pPr>
      <w:r w:rsidRPr="00224F57">
        <w:rPr>
          <w:b/>
          <w:color w:val="FF0000"/>
        </w:rPr>
        <w:t>Músicos</w:t>
      </w:r>
    </w:p>
    <w:p w14:paraId="69457305" w14:textId="77777777" w:rsidR="00224F57" w:rsidRPr="00224F57" w:rsidRDefault="00224F57" w:rsidP="00224F57">
      <w:pPr>
        <w:spacing w:line="276" w:lineRule="auto"/>
        <w:ind w:left="709"/>
        <w:jc w:val="both"/>
      </w:pPr>
      <w:r w:rsidRPr="00224F57">
        <w:rPr>
          <w:color w:val="000000"/>
        </w:rPr>
        <w:t>Um pouco de fermento leveda toda a massa. O músico percebe bem esta expressão de São Paulo. De facto, num grupo coral, basta uma nota desafinada para estragar um acorde. Do mesmo modo, alguém que canta bem e afinado, que é seguro, como se diz, ajuda todo o coro a cantar bem e com segurança. Como há o mau fermento que estraga a massa sonora, assim também há um bom que nos torna pães ázimos do Reino.</w:t>
      </w:r>
    </w:p>
    <w:p w14:paraId="2831922C" w14:textId="77777777" w:rsidR="00004B2D" w:rsidRPr="00224F57" w:rsidRDefault="00004B2D" w:rsidP="00224F57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67C05DBE" w14:textId="77777777" w:rsidR="008732A1" w:rsidRPr="00224F57" w:rsidRDefault="008732A1" w:rsidP="00224F57">
      <w:pPr>
        <w:spacing w:line="276" w:lineRule="auto"/>
        <w:ind w:left="709"/>
        <w:jc w:val="both"/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Sair em missão de amar</w:t>
      </w:r>
    </w:p>
    <w:p w14:paraId="2F5A0A34" w14:textId="2C464682" w:rsidR="003F6144" w:rsidRDefault="003F6144" w:rsidP="003F6144">
      <w:pPr>
        <w:spacing w:line="276" w:lineRule="auto"/>
        <w:jc w:val="both"/>
      </w:pPr>
    </w:p>
    <w:p w14:paraId="1F0BA5FF" w14:textId="69B85886" w:rsidR="003F6144" w:rsidRPr="008732A1" w:rsidRDefault="00533258" w:rsidP="00533258">
      <w:pPr>
        <w:spacing w:line="276" w:lineRule="auto"/>
        <w:ind w:left="709"/>
        <w:jc w:val="both"/>
      </w:pPr>
      <w:r w:rsidRPr="008732A1">
        <w:t>Nesta grande semana da alegria pascal, vamos procurar sentir-nos felizes, consolando alguma pessoa que esteja a precisar da nossa atenção</w:t>
      </w:r>
      <w:r w:rsidR="008732A1">
        <w:t>, fazendo com que tome parte na vida abundante que nós já experimentamos em Deus</w:t>
      </w:r>
      <w:r w:rsidRPr="008732A1">
        <w:t>.</w:t>
      </w:r>
    </w:p>
    <w:sectPr w:rsidR="003F6144" w:rsidRPr="008732A1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26400546">
    <w:abstractNumId w:val="1"/>
  </w:num>
  <w:num w:numId="2" w16cid:durableId="43220956">
    <w:abstractNumId w:val="0"/>
  </w:num>
  <w:num w:numId="3" w16cid:durableId="773745854">
    <w:abstractNumId w:val="3"/>
  </w:num>
  <w:num w:numId="4" w16cid:durableId="1323390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DA7"/>
    <w:rsid w:val="00027791"/>
    <w:rsid w:val="00037C4E"/>
    <w:rsid w:val="00047936"/>
    <w:rsid w:val="00050860"/>
    <w:rsid w:val="00066431"/>
    <w:rsid w:val="000873E3"/>
    <w:rsid w:val="00093B46"/>
    <w:rsid w:val="000A77D7"/>
    <w:rsid w:val="000D397A"/>
    <w:rsid w:val="0010123F"/>
    <w:rsid w:val="001101E1"/>
    <w:rsid w:val="0014129F"/>
    <w:rsid w:val="00170AE1"/>
    <w:rsid w:val="00172C3B"/>
    <w:rsid w:val="00184740"/>
    <w:rsid w:val="00194FA4"/>
    <w:rsid w:val="001C5309"/>
    <w:rsid w:val="001F5C3D"/>
    <w:rsid w:val="00212803"/>
    <w:rsid w:val="00224F57"/>
    <w:rsid w:val="0031345E"/>
    <w:rsid w:val="00330CCA"/>
    <w:rsid w:val="00332446"/>
    <w:rsid w:val="0039045C"/>
    <w:rsid w:val="003A267A"/>
    <w:rsid w:val="003C5A19"/>
    <w:rsid w:val="003C6372"/>
    <w:rsid w:val="003D1E90"/>
    <w:rsid w:val="003F6144"/>
    <w:rsid w:val="00403155"/>
    <w:rsid w:val="00424E10"/>
    <w:rsid w:val="00464098"/>
    <w:rsid w:val="004B6702"/>
    <w:rsid w:val="004E066E"/>
    <w:rsid w:val="004E488E"/>
    <w:rsid w:val="005100F9"/>
    <w:rsid w:val="00527E9D"/>
    <w:rsid w:val="00533258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6A3981"/>
    <w:rsid w:val="006E7D07"/>
    <w:rsid w:val="007653BB"/>
    <w:rsid w:val="00776AD3"/>
    <w:rsid w:val="007C3F36"/>
    <w:rsid w:val="007F70C3"/>
    <w:rsid w:val="008013D8"/>
    <w:rsid w:val="0081210B"/>
    <w:rsid w:val="008121DA"/>
    <w:rsid w:val="00815143"/>
    <w:rsid w:val="00861EDC"/>
    <w:rsid w:val="008732A1"/>
    <w:rsid w:val="00890408"/>
    <w:rsid w:val="008C1235"/>
    <w:rsid w:val="008D6F2B"/>
    <w:rsid w:val="00975FFD"/>
    <w:rsid w:val="00981EB4"/>
    <w:rsid w:val="00A24AFB"/>
    <w:rsid w:val="00A57457"/>
    <w:rsid w:val="00A657D4"/>
    <w:rsid w:val="00A728D1"/>
    <w:rsid w:val="00AB28BC"/>
    <w:rsid w:val="00B221AD"/>
    <w:rsid w:val="00B84CA3"/>
    <w:rsid w:val="00BA1589"/>
    <w:rsid w:val="00BB73B3"/>
    <w:rsid w:val="00BC7865"/>
    <w:rsid w:val="00C41EB6"/>
    <w:rsid w:val="00C52FB8"/>
    <w:rsid w:val="00C81861"/>
    <w:rsid w:val="00CB4A63"/>
    <w:rsid w:val="00CB5BB3"/>
    <w:rsid w:val="00CC3672"/>
    <w:rsid w:val="00CE73FB"/>
    <w:rsid w:val="00CF2CEA"/>
    <w:rsid w:val="00D11528"/>
    <w:rsid w:val="00D275F6"/>
    <w:rsid w:val="00D671D1"/>
    <w:rsid w:val="00D83D30"/>
    <w:rsid w:val="00DD2FC9"/>
    <w:rsid w:val="00E01060"/>
    <w:rsid w:val="00E33558"/>
    <w:rsid w:val="00E530EF"/>
    <w:rsid w:val="00E8645A"/>
    <w:rsid w:val="00F1148E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F57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unhideWhenUsed/>
    <w:rsid w:val="001F5C3D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866</Words>
  <Characters>4679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5</cp:revision>
  <dcterms:created xsi:type="dcterms:W3CDTF">2022-03-19T17:52:00Z</dcterms:created>
  <dcterms:modified xsi:type="dcterms:W3CDTF">2022-04-06T09:25:00Z</dcterms:modified>
</cp:coreProperties>
</file>